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1134"/>
        <w:gridCol w:w="4253"/>
      </w:tblGrid>
      <w:tr w:rsidR="005B3186" w:rsidRPr="00022AF2">
        <w:trPr>
          <w:trHeight w:val="2133"/>
        </w:trPr>
        <w:tc>
          <w:tcPr>
            <w:tcW w:w="4786" w:type="dxa"/>
            <w:shd w:val="clear" w:color="auto" w:fill="auto"/>
          </w:tcPr>
          <w:p w:rsidR="005B3186" w:rsidRPr="00022AF2" w:rsidRDefault="005B3186" w:rsidP="00022AF2">
            <w:pPr>
              <w:jc w:val="left"/>
              <w:rPr>
                <w:rFonts w:ascii="Arial" w:hAnsi="Arial"/>
                <w:color w:val="005A9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B3186" w:rsidRPr="00022AF2" w:rsidRDefault="005B3186" w:rsidP="00022AF2">
            <w:pPr>
              <w:widowControl/>
              <w:tabs>
                <w:tab w:val="left" w:pos="1985"/>
                <w:tab w:val="left" w:pos="6237"/>
              </w:tabs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87025" w:rsidRPr="00587025" w:rsidRDefault="00587025" w:rsidP="00022AF2">
            <w:pPr>
              <w:widowControl/>
              <w:tabs>
                <w:tab w:val="left" w:pos="1985"/>
                <w:tab w:val="left" w:pos="6237"/>
              </w:tabs>
              <w:jc w:val="left"/>
              <w:rPr>
                <w:rFonts w:ascii="Arial" w:hAnsi="Arial"/>
                <w:sz w:val="10"/>
                <w:szCs w:val="10"/>
              </w:rPr>
            </w:pPr>
          </w:p>
          <w:p w:rsidR="005B3186" w:rsidRPr="00022AF2" w:rsidRDefault="00B97482" w:rsidP="00022AF2">
            <w:pPr>
              <w:widowControl/>
              <w:tabs>
                <w:tab w:val="left" w:pos="1985"/>
                <w:tab w:val="left" w:pos="6237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D8D738" wp14:editId="56C55EE0">
                  <wp:extent cx="2250000" cy="889200"/>
                  <wp:effectExtent l="0" t="0" r="0" b="6350"/>
                  <wp:docPr id="4" name="Grafik 4" descr="SHVV_Logo+SHVV+UZ-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VV_Logo+SHVV+UZ-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000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186" w:rsidRPr="00587025" w:rsidRDefault="005B3186" w:rsidP="00022AF2">
            <w:pPr>
              <w:spacing w:before="60"/>
              <w:jc w:val="left"/>
              <w:rPr>
                <w:rFonts w:ascii="Arial" w:hAnsi="Arial"/>
                <w:color w:val="000000"/>
                <w:sz w:val="10"/>
                <w:szCs w:val="10"/>
              </w:rPr>
            </w:pPr>
          </w:p>
        </w:tc>
      </w:tr>
    </w:tbl>
    <w:p w:rsidR="00AA4223" w:rsidRDefault="00AA4223" w:rsidP="00AA4223">
      <w:pPr>
        <w:rPr>
          <w:rFonts w:ascii="Arial" w:hAnsi="Arial" w:cs="Arial"/>
          <w:b/>
          <w:sz w:val="28"/>
          <w:szCs w:val="28"/>
        </w:rPr>
      </w:pPr>
      <w:r w:rsidRPr="00071423">
        <w:rPr>
          <w:rFonts w:ascii="Arial" w:hAnsi="Arial" w:cs="Arial"/>
          <w:b/>
          <w:sz w:val="28"/>
          <w:szCs w:val="28"/>
        </w:rPr>
        <w:t>Informationen zum SHVV-Ligaspielbetrieb</w:t>
      </w:r>
    </w:p>
    <w:p w:rsidR="00AA4223" w:rsidRPr="00071423" w:rsidRDefault="00AA4223" w:rsidP="00AA4223">
      <w:pPr>
        <w:rPr>
          <w:rFonts w:ascii="Arial" w:hAnsi="Arial" w:cs="Arial"/>
          <w:b/>
          <w:sz w:val="28"/>
          <w:szCs w:val="28"/>
        </w:rPr>
      </w:pPr>
      <w:r w:rsidRPr="00071423">
        <w:rPr>
          <w:rFonts w:ascii="Arial" w:hAnsi="Arial" w:cs="Arial"/>
          <w:b/>
          <w:sz w:val="28"/>
          <w:szCs w:val="28"/>
        </w:rPr>
        <w:t>Verbandsliga – Landesliga – Bezirksliga – Bezirksklasse</w:t>
      </w:r>
    </w:p>
    <w:p w:rsidR="00AA4223" w:rsidRDefault="00AA4223" w:rsidP="00AA4223">
      <w:pPr>
        <w:rPr>
          <w:rFonts w:ascii="Arial" w:hAnsi="Arial" w:cs="Arial"/>
          <w:b/>
          <w:sz w:val="28"/>
          <w:szCs w:val="28"/>
        </w:rPr>
      </w:pPr>
      <w:r w:rsidRPr="00071423">
        <w:rPr>
          <w:rFonts w:ascii="Arial" w:hAnsi="Arial" w:cs="Arial"/>
          <w:b/>
          <w:sz w:val="28"/>
          <w:szCs w:val="28"/>
        </w:rPr>
        <w:t>Saison 201</w:t>
      </w:r>
      <w:r w:rsidR="00FA412F">
        <w:rPr>
          <w:rFonts w:ascii="Arial" w:hAnsi="Arial" w:cs="Arial"/>
          <w:b/>
          <w:sz w:val="28"/>
          <w:szCs w:val="28"/>
        </w:rPr>
        <w:t>5</w:t>
      </w:r>
      <w:r w:rsidRPr="00071423">
        <w:rPr>
          <w:rFonts w:ascii="Arial" w:hAnsi="Arial" w:cs="Arial"/>
          <w:b/>
          <w:sz w:val="28"/>
          <w:szCs w:val="28"/>
        </w:rPr>
        <w:t>/1</w:t>
      </w:r>
      <w:r w:rsidR="00FA412F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– Saisoninfo Nr. 2</w:t>
      </w:r>
    </w:p>
    <w:p w:rsidR="00AA4223" w:rsidRPr="00071423" w:rsidRDefault="00AA4223" w:rsidP="00AA42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vom </w:t>
      </w:r>
      <w:r w:rsidR="00FA412F">
        <w:rPr>
          <w:rFonts w:ascii="Arial" w:hAnsi="Arial" w:cs="Arial"/>
          <w:b/>
          <w:sz w:val="28"/>
          <w:szCs w:val="28"/>
        </w:rPr>
        <w:t>09</w:t>
      </w:r>
      <w:r w:rsidR="009D75FE">
        <w:rPr>
          <w:rFonts w:ascii="Arial" w:hAnsi="Arial" w:cs="Arial"/>
          <w:b/>
          <w:sz w:val="28"/>
          <w:szCs w:val="28"/>
        </w:rPr>
        <w:t>.0</w:t>
      </w:r>
      <w:r w:rsidR="00970F3D">
        <w:rPr>
          <w:rFonts w:ascii="Arial" w:hAnsi="Arial" w:cs="Arial"/>
          <w:b/>
          <w:sz w:val="28"/>
          <w:szCs w:val="28"/>
        </w:rPr>
        <w:t>7.201</w:t>
      </w:r>
      <w:r w:rsidR="00FA412F">
        <w:rPr>
          <w:rFonts w:ascii="Arial" w:hAnsi="Arial" w:cs="Arial"/>
          <w:b/>
          <w:sz w:val="28"/>
          <w:szCs w:val="28"/>
        </w:rPr>
        <w:t>5</w:t>
      </w:r>
    </w:p>
    <w:p w:rsidR="00AA4223" w:rsidRPr="00654950" w:rsidRDefault="00AA4223" w:rsidP="00AA422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163"/>
      </w:tblGrid>
      <w:tr w:rsidR="00AA4223" w:rsidRPr="00CB6E47" w:rsidTr="00A260F9">
        <w:tc>
          <w:tcPr>
            <w:tcW w:w="9061" w:type="dxa"/>
            <w:gridSpan w:val="2"/>
            <w:shd w:val="clear" w:color="auto" w:fill="C0C0C0"/>
          </w:tcPr>
          <w:p w:rsidR="00AA4223" w:rsidRPr="00CB6E47" w:rsidRDefault="00AA4223" w:rsidP="00CD73E7">
            <w:pPr>
              <w:spacing w:before="60" w:after="60"/>
              <w:rPr>
                <w:rFonts w:ascii="Arial" w:hAnsi="Arial" w:cs="Arial"/>
                <w:b/>
              </w:rPr>
            </w:pPr>
            <w:r w:rsidRPr="00CB6E47">
              <w:rPr>
                <w:rFonts w:ascii="Arial" w:hAnsi="Arial" w:cs="Arial"/>
                <w:b/>
              </w:rPr>
              <w:t>Organisation des Ligaspielbetriebs</w:t>
            </w:r>
          </w:p>
        </w:tc>
      </w:tr>
      <w:tr w:rsidR="00AA4223" w:rsidRPr="00CB6E47" w:rsidTr="00A260F9">
        <w:tc>
          <w:tcPr>
            <w:tcW w:w="2898" w:type="dxa"/>
          </w:tcPr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Spielleitende Stelle</w:t>
            </w:r>
          </w:p>
        </w:tc>
        <w:tc>
          <w:tcPr>
            <w:tcW w:w="6163" w:type="dxa"/>
          </w:tcPr>
          <w:p w:rsidR="00AA4223" w:rsidRPr="000F4E26" w:rsidRDefault="00AA4223" w:rsidP="00CD73E7">
            <w:pPr>
              <w:jc w:val="both"/>
              <w:rPr>
                <w:rFonts w:ascii="Arial" w:hAnsi="Arial" w:cs="Arial"/>
                <w:color w:val="000000"/>
              </w:rPr>
            </w:pPr>
            <w:r w:rsidRPr="000F4E26">
              <w:rPr>
                <w:rFonts w:ascii="Arial" w:hAnsi="Arial" w:cs="Arial"/>
                <w:color w:val="000000"/>
              </w:rPr>
              <w:t>Schleswig-Holsteinischer Volleyball-Verband e.V.</w:t>
            </w:r>
          </w:p>
          <w:p w:rsidR="00AA4223" w:rsidRPr="000F4E26" w:rsidRDefault="00AA4223" w:rsidP="00CD73E7">
            <w:pPr>
              <w:jc w:val="both"/>
              <w:rPr>
                <w:rFonts w:ascii="Arial" w:hAnsi="Arial" w:cs="Arial"/>
                <w:color w:val="000000"/>
              </w:rPr>
            </w:pPr>
            <w:r w:rsidRPr="000F4E26">
              <w:rPr>
                <w:rFonts w:ascii="Arial" w:hAnsi="Arial" w:cs="Arial"/>
                <w:color w:val="000000"/>
              </w:rPr>
              <w:t xml:space="preserve">Geschäftsstelle </w:t>
            </w:r>
          </w:p>
          <w:p w:rsidR="00AA4223" w:rsidRPr="000F4E26" w:rsidRDefault="00FA412F" w:rsidP="00CD73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Sarah </w:t>
            </w:r>
            <w:proofErr w:type="spellStart"/>
            <w:r>
              <w:rPr>
                <w:rFonts w:ascii="Arial" w:hAnsi="Arial" w:cs="Arial"/>
                <w:color w:val="000000"/>
              </w:rPr>
              <w:t>Strege</w:t>
            </w:r>
            <w:proofErr w:type="spellEnd"/>
            <w:r w:rsidR="00AA4223" w:rsidRPr="000F4E26">
              <w:rPr>
                <w:rFonts w:ascii="Arial" w:hAnsi="Arial" w:cs="Arial"/>
                <w:color w:val="000000"/>
              </w:rPr>
              <w:t>, Svenja Pelny</w:t>
            </w:r>
          </w:p>
          <w:p w:rsidR="00AA4223" w:rsidRPr="000F4E26" w:rsidRDefault="00AA4223" w:rsidP="00CD73E7">
            <w:pPr>
              <w:jc w:val="both"/>
              <w:rPr>
                <w:rFonts w:ascii="Arial" w:hAnsi="Arial" w:cs="Arial"/>
                <w:color w:val="000000"/>
              </w:rPr>
            </w:pPr>
            <w:r w:rsidRPr="000F4E26">
              <w:rPr>
                <w:rFonts w:ascii="Arial" w:hAnsi="Arial" w:cs="Arial"/>
                <w:color w:val="000000"/>
              </w:rPr>
              <w:t>Winterbeker Weg 49</w:t>
            </w:r>
          </w:p>
          <w:p w:rsidR="00AA4223" w:rsidRPr="000F4E26" w:rsidRDefault="00AA4223" w:rsidP="00CD73E7">
            <w:pPr>
              <w:jc w:val="both"/>
              <w:rPr>
                <w:rFonts w:ascii="Arial" w:hAnsi="Arial" w:cs="Arial"/>
                <w:color w:val="000000"/>
              </w:rPr>
            </w:pPr>
            <w:r w:rsidRPr="000F4E26">
              <w:rPr>
                <w:rFonts w:ascii="Arial" w:hAnsi="Arial" w:cs="Arial"/>
                <w:color w:val="000000"/>
              </w:rPr>
              <w:t>24114 Kiel</w:t>
            </w:r>
          </w:p>
          <w:p w:rsidR="00AA4223" w:rsidRPr="000F4E26" w:rsidRDefault="00AA4223" w:rsidP="00CD73E7">
            <w:pPr>
              <w:jc w:val="both"/>
              <w:rPr>
                <w:rFonts w:ascii="Arial" w:hAnsi="Arial" w:cs="Arial"/>
                <w:color w:val="000000"/>
              </w:rPr>
            </w:pPr>
            <w:r w:rsidRPr="000F4E26">
              <w:rPr>
                <w:rFonts w:ascii="Arial" w:hAnsi="Arial" w:cs="Arial"/>
                <w:color w:val="000000"/>
              </w:rPr>
              <w:t>Telefon 04 31 / 9 07 61 51</w:t>
            </w:r>
          </w:p>
          <w:p w:rsidR="00AA4223" w:rsidRPr="000F4E26" w:rsidRDefault="00AA4223" w:rsidP="00CD73E7">
            <w:pPr>
              <w:jc w:val="both"/>
              <w:rPr>
                <w:rFonts w:ascii="Arial" w:hAnsi="Arial" w:cs="Arial"/>
                <w:color w:val="000000"/>
              </w:rPr>
            </w:pPr>
            <w:r w:rsidRPr="000F4E26">
              <w:rPr>
                <w:rFonts w:ascii="Arial" w:hAnsi="Arial" w:cs="Arial"/>
                <w:color w:val="000000"/>
              </w:rPr>
              <w:t>Telefax 04 31 / 9 07 61 52</w:t>
            </w:r>
          </w:p>
          <w:p w:rsidR="00AA4223" w:rsidRPr="000F4E26" w:rsidRDefault="00AA4223" w:rsidP="00CD73E7">
            <w:pPr>
              <w:jc w:val="both"/>
              <w:rPr>
                <w:rFonts w:ascii="Arial" w:hAnsi="Arial" w:cs="Arial"/>
                <w:color w:val="000000"/>
              </w:rPr>
            </w:pPr>
            <w:r w:rsidRPr="000F4E26">
              <w:rPr>
                <w:rFonts w:ascii="Arial" w:hAnsi="Arial" w:cs="Arial"/>
                <w:color w:val="000000"/>
              </w:rPr>
              <w:t>liga@shvv-online.de</w:t>
            </w:r>
          </w:p>
          <w:p w:rsidR="00AA4223" w:rsidRPr="000F4E26" w:rsidRDefault="00AA4223" w:rsidP="00CD73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A4223" w:rsidRPr="00CB6E47" w:rsidTr="00A260F9">
        <w:tc>
          <w:tcPr>
            <w:tcW w:w="2898" w:type="dxa"/>
          </w:tcPr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SAMS</w:t>
            </w:r>
          </w:p>
        </w:tc>
        <w:tc>
          <w:tcPr>
            <w:tcW w:w="6163" w:type="dxa"/>
          </w:tcPr>
          <w:p w:rsidR="00AA4223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Die Organisation und Verwaltung des Ligaspielbetriebs 201</w:t>
            </w:r>
            <w:r w:rsidR="00FA412F">
              <w:rPr>
                <w:rFonts w:ascii="Arial" w:hAnsi="Arial" w:cs="Arial"/>
              </w:rPr>
              <w:t>5</w:t>
            </w:r>
            <w:r w:rsidRPr="00CB6E47">
              <w:rPr>
                <w:rFonts w:ascii="Arial" w:hAnsi="Arial" w:cs="Arial"/>
              </w:rPr>
              <w:t>/1</w:t>
            </w:r>
            <w:r w:rsidR="00FA412F">
              <w:rPr>
                <w:rFonts w:ascii="Arial" w:hAnsi="Arial" w:cs="Arial"/>
              </w:rPr>
              <w:t>6</w:t>
            </w:r>
            <w:r w:rsidRPr="00CB6E47">
              <w:rPr>
                <w:rFonts w:ascii="Arial" w:hAnsi="Arial" w:cs="Arial"/>
              </w:rPr>
              <w:t xml:space="preserve"> erfolg</w:t>
            </w:r>
            <w:r>
              <w:rPr>
                <w:rFonts w:ascii="Arial" w:hAnsi="Arial" w:cs="Arial"/>
              </w:rPr>
              <w:t xml:space="preserve">t ausschließlich über SAMS: </w:t>
            </w:r>
            <w:hyperlink r:id="rId8" w:history="1">
              <w:r w:rsidRPr="00831317">
                <w:rPr>
                  <w:rStyle w:val="Hyperlink"/>
                  <w:rFonts w:ascii="Arial" w:hAnsi="Arial" w:cs="Arial"/>
                </w:rPr>
                <w:t>http://shvv.sams-server.de/ma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CB6E47">
              <w:rPr>
                <w:rFonts w:ascii="Arial" w:hAnsi="Arial" w:cs="Arial"/>
              </w:rPr>
              <w:t xml:space="preserve"> Mannschaftsverantwortliche, die keine Zugangsdaten besitzen, lassen sich bitte über die Abteilungsleiter ihres Vereins entsprechende Zugangsdaten einrichten oder wenden sich an die SHVV-Geschäftsstelle.</w:t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2898" w:type="dxa"/>
          </w:tcPr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FTP-Server</w:t>
            </w:r>
          </w:p>
        </w:tc>
        <w:tc>
          <w:tcPr>
            <w:tcW w:w="6163" w:type="dxa"/>
          </w:tcPr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Ergänzende Unterlagen sowie Vorlagen (z.B. Aufstellungskarten) zum Spielbetrieb stehen auf dem FTP-Server zum Download bereit</w:t>
            </w:r>
          </w:p>
          <w:p w:rsidR="00AA4223" w:rsidRPr="00CB6E47" w:rsidRDefault="00FA5154" w:rsidP="00CD73E7">
            <w:pPr>
              <w:jc w:val="both"/>
              <w:rPr>
                <w:rFonts w:ascii="Arial" w:hAnsi="Arial" w:cs="Arial"/>
              </w:rPr>
            </w:pPr>
            <w:hyperlink r:id="rId9" w:history="1">
              <w:r w:rsidR="00AA4223" w:rsidRPr="00CB6E47">
                <w:rPr>
                  <w:rStyle w:val="Hyperlink"/>
                  <w:rFonts w:ascii="Arial" w:hAnsi="Arial" w:cs="Arial"/>
                </w:rPr>
                <w:t>ftp://shvv-online.de/public/spielbetrieb/</w:t>
              </w:r>
            </w:hyperlink>
            <w:r w:rsidR="00AA4223" w:rsidRPr="00CB6E47">
              <w:rPr>
                <w:rFonts w:ascii="Arial" w:hAnsi="Arial" w:cs="Arial"/>
              </w:rPr>
              <w:t xml:space="preserve"> </w:t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2898" w:type="dxa"/>
          </w:tcPr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Rechtsgrundlagen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163" w:type="dxa"/>
          </w:tcPr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Landesspielordnung</w:t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Anlage 1: Durchführungsbestimmungen für den Ligaspielbetrieb</w:t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Anlage 3: Pokalspielordnung</w:t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Anlage 4: Katalog für Bußen</w:t>
            </w:r>
          </w:p>
          <w:p w:rsidR="00AA4223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Anlage 5: Katalog für Sperren</w:t>
            </w:r>
          </w:p>
          <w:p w:rsidR="009D75FE" w:rsidRPr="00CB6E47" w:rsidRDefault="009D75FE" w:rsidP="009D75FE">
            <w:pPr>
              <w:ind w:left="879" w:hanging="87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Anlage 6: Bestimmungen zur Bildung von Spiel- und                                                  Teamgemeinschaften </w:t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 xml:space="preserve">Die Ordnungen </w:t>
            </w:r>
            <w:r>
              <w:rPr>
                <w:rFonts w:ascii="Arial" w:hAnsi="Arial" w:cs="Arial"/>
              </w:rPr>
              <w:t>für die Saison 201</w:t>
            </w:r>
            <w:r w:rsidR="00FA412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/201</w:t>
            </w:r>
            <w:r w:rsidR="00FA412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stehen </w:t>
            </w:r>
            <w:r w:rsidRPr="00CB6E47">
              <w:rPr>
                <w:rFonts w:ascii="Arial" w:hAnsi="Arial" w:cs="Arial"/>
              </w:rPr>
              <w:t>auf dem FTP-Server zum Download bereit</w:t>
            </w:r>
            <w:r w:rsidR="0066541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CB6E47">
                <w:rPr>
                  <w:rStyle w:val="Hyperlink"/>
                  <w:rFonts w:ascii="Arial" w:hAnsi="Arial" w:cs="Arial"/>
                </w:rPr>
                <w:t>ftp://shvv-online.de/public/ordnungen</w:t>
              </w:r>
            </w:hyperlink>
            <w:r w:rsidRPr="00CB6E47">
              <w:rPr>
                <w:rFonts w:ascii="Arial" w:hAnsi="Arial" w:cs="Arial"/>
              </w:rPr>
              <w:t xml:space="preserve"> </w:t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9061" w:type="dxa"/>
            <w:gridSpan w:val="2"/>
            <w:shd w:val="clear" w:color="auto" w:fill="C0C0C0"/>
          </w:tcPr>
          <w:p w:rsidR="00AA4223" w:rsidRPr="00CB6E47" w:rsidRDefault="00AA4223" w:rsidP="00CD73E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Spielermeldung</w:t>
            </w:r>
          </w:p>
        </w:tc>
      </w:tr>
      <w:tr w:rsidR="00AA4223" w:rsidRPr="00CB6E47" w:rsidTr="00A260F9">
        <w:tc>
          <w:tcPr>
            <w:tcW w:w="2898" w:type="dxa"/>
          </w:tcPr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Spielermeldung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163" w:type="dxa"/>
          </w:tcPr>
          <w:p w:rsidR="0028116C" w:rsidRDefault="00AA4223" w:rsidP="00CD73E7">
            <w:pPr>
              <w:jc w:val="both"/>
              <w:rPr>
                <w:rFonts w:ascii="Arial" w:hAnsi="Arial" w:cs="Arial"/>
                <w:color w:val="000000"/>
              </w:rPr>
            </w:pPr>
            <w:r w:rsidRPr="003C6D68">
              <w:rPr>
                <w:rFonts w:ascii="Arial" w:hAnsi="Arial" w:cs="Arial"/>
                <w:color w:val="000000"/>
              </w:rPr>
              <w:t>Ab sofort können die Mannschaftsverantwortlichen für die Saison 201</w:t>
            </w:r>
            <w:r w:rsidR="00FA412F">
              <w:rPr>
                <w:rFonts w:ascii="Arial" w:hAnsi="Arial" w:cs="Arial"/>
                <w:color w:val="000000"/>
              </w:rPr>
              <w:t>5</w:t>
            </w:r>
            <w:r w:rsidRPr="003C6D68">
              <w:rPr>
                <w:rFonts w:ascii="Arial" w:hAnsi="Arial" w:cs="Arial"/>
                <w:color w:val="000000"/>
              </w:rPr>
              <w:t>/1</w:t>
            </w:r>
            <w:r w:rsidR="00FA412F">
              <w:rPr>
                <w:rFonts w:ascii="Arial" w:hAnsi="Arial" w:cs="Arial"/>
                <w:color w:val="000000"/>
              </w:rPr>
              <w:t>6</w:t>
            </w:r>
            <w:r w:rsidRPr="003C6D68">
              <w:rPr>
                <w:rFonts w:ascii="Arial" w:hAnsi="Arial" w:cs="Arial"/>
                <w:color w:val="000000"/>
              </w:rPr>
              <w:t xml:space="preserve"> i</w:t>
            </w:r>
            <w:r w:rsidR="00F4692A">
              <w:rPr>
                <w:rFonts w:ascii="Arial" w:hAnsi="Arial" w:cs="Arial"/>
                <w:color w:val="000000"/>
              </w:rPr>
              <w:t>n</w:t>
            </w:r>
            <w:r w:rsidRPr="003C6D68">
              <w:rPr>
                <w:rFonts w:ascii="Arial" w:hAnsi="Arial" w:cs="Arial"/>
                <w:color w:val="000000"/>
              </w:rPr>
              <w:t xml:space="preserve"> SAMS die Spielerpässe den Mannschaften zuordnen. </w:t>
            </w:r>
          </w:p>
          <w:p w:rsidR="0028116C" w:rsidRDefault="0028116C" w:rsidP="00CD73E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A4223" w:rsidRDefault="00350759" w:rsidP="00CD73E7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350759">
              <w:rPr>
                <w:rFonts w:ascii="Arial" w:hAnsi="Arial" w:cs="Arial"/>
                <w:b/>
                <w:color w:val="FF0000"/>
              </w:rPr>
              <w:t xml:space="preserve">Eine Freigabe von </w:t>
            </w:r>
            <w:proofErr w:type="spellStart"/>
            <w:r w:rsidRPr="00350759">
              <w:rPr>
                <w:rFonts w:ascii="Arial" w:hAnsi="Arial" w:cs="Arial"/>
                <w:b/>
                <w:color w:val="FF0000"/>
              </w:rPr>
              <w:t>ePässen</w:t>
            </w:r>
            <w:proofErr w:type="spellEnd"/>
            <w:r w:rsidR="00DB3756">
              <w:rPr>
                <w:rFonts w:ascii="Arial" w:hAnsi="Arial" w:cs="Arial"/>
                <w:b/>
                <w:color w:val="FF0000"/>
              </w:rPr>
              <w:t>, d</w:t>
            </w:r>
            <w:r w:rsidRPr="00350759">
              <w:rPr>
                <w:rFonts w:ascii="Arial" w:hAnsi="Arial" w:cs="Arial"/>
                <w:b/>
                <w:color w:val="FF0000"/>
              </w:rPr>
              <w:t xml:space="preserve">er </w:t>
            </w:r>
            <w:r w:rsidR="0028116C" w:rsidRPr="00350759">
              <w:rPr>
                <w:rFonts w:ascii="Arial" w:hAnsi="Arial" w:cs="Arial"/>
                <w:b/>
                <w:color w:val="FF0000"/>
              </w:rPr>
              <w:t>Vereinswechsel</w:t>
            </w:r>
            <w:r w:rsidRPr="00350759">
              <w:rPr>
                <w:rFonts w:ascii="Arial" w:hAnsi="Arial" w:cs="Arial"/>
                <w:b/>
                <w:color w:val="FF0000"/>
              </w:rPr>
              <w:t xml:space="preserve"> und</w:t>
            </w:r>
            <w:r w:rsidR="0028116C" w:rsidRPr="0035075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4692A">
              <w:rPr>
                <w:rFonts w:ascii="Arial" w:hAnsi="Arial" w:cs="Arial"/>
                <w:b/>
                <w:color w:val="FF0000"/>
              </w:rPr>
              <w:t xml:space="preserve">die </w:t>
            </w:r>
            <w:r w:rsidR="0028116C" w:rsidRPr="00350759">
              <w:rPr>
                <w:rFonts w:ascii="Arial" w:hAnsi="Arial" w:cs="Arial"/>
                <w:b/>
                <w:color w:val="FF0000"/>
              </w:rPr>
              <w:t xml:space="preserve">Verlängerungen von </w:t>
            </w:r>
            <w:proofErr w:type="spellStart"/>
            <w:r w:rsidR="0028116C" w:rsidRPr="00350759">
              <w:rPr>
                <w:rFonts w:ascii="Arial" w:hAnsi="Arial" w:cs="Arial"/>
                <w:b/>
                <w:color w:val="FF0000"/>
              </w:rPr>
              <w:t>ePässen</w:t>
            </w:r>
            <w:proofErr w:type="spellEnd"/>
            <w:r w:rsidR="0028116C" w:rsidRPr="00350759">
              <w:rPr>
                <w:rFonts w:ascii="Arial" w:hAnsi="Arial" w:cs="Arial"/>
                <w:b/>
                <w:color w:val="FF0000"/>
              </w:rPr>
              <w:t xml:space="preserve"> sind </w:t>
            </w:r>
            <w:r w:rsidR="00DB3756">
              <w:rPr>
                <w:rFonts w:ascii="Arial" w:hAnsi="Arial" w:cs="Arial"/>
                <w:b/>
                <w:color w:val="FF0000"/>
              </w:rPr>
              <w:t>ebenso wie Neuanträ</w:t>
            </w:r>
            <w:r w:rsidR="00A75579">
              <w:rPr>
                <w:rFonts w:ascii="Arial" w:hAnsi="Arial" w:cs="Arial"/>
                <w:b/>
                <w:color w:val="FF0000"/>
              </w:rPr>
              <w:t>g</w:t>
            </w:r>
            <w:r w:rsidR="00DB3756">
              <w:rPr>
                <w:rFonts w:ascii="Arial" w:hAnsi="Arial" w:cs="Arial"/>
                <w:b/>
                <w:color w:val="FF0000"/>
              </w:rPr>
              <w:t xml:space="preserve">e seit dem </w:t>
            </w:r>
            <w:r w:rsidR="0028116C" w:rsidRPr="00350759">
              <w:rPr>
                <w:rFonts w:ascii="Arial" w:hAnsi="Arial" w:cs="Arial"/>
                <w:b/>
                <w:color w:val="FF0000"/>
              </w:rPr>
              <w:t>01.07.1</w:t>
            </w:r>
            <w:r w:rsidR="00FA412F">
              <w:rPr>
                <w:rFonts w:ascii="Arial" w:hAnsi="Arial" w:cs="Arial"/>
                <w:b/>
                <w:color w:val="FF0000"/>
              </w:rPr>
              <w:t>5</w:t>
            </w:r>
            <w:r w:rsidR="0028116C" w:rsidRPr="00350759">
              <w:rPr>
                <w:rFonts w:ascii="Arial" w:hAnsi="Arial" w:cs="Arial"/>
                <w:b/>
                <w:color w:val="FF0000"/>
              </w:rPr>
              <w:t xml:space="preserve"> möglich.</w:t>
            </w:r>
            <w:r w:rsidR="00AA4223" w:rsidRPr="00350759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DB3756" w:rsidRPr="00350759" w:rsidRDefault="00DB3756" w:rsidP="00CD73E7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AA4223" w:rsidRPr="00CB6E47" w:rsidRDefault="00AA4223" w:rsidP="006F41DA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 xml:space="preserve">Die Frist für die Meldung von mindestens sechs Spielern laut Ziffer 6.2 LSO endet am </w:t>
            </w:r>
            <w:r>
              <w:rPr>
                <w:rFonts w:ascii="Arial" w:hAnsi="Arial" w:cs="Arial"/>
                <w:b/>
                <w:u w:val="single"/>
              </w:rPr>
              <w:t>0</w:t>
            </w:r>
            <w:r w:rsidR="00C3651B">
              <w:rPr>
                <w:rFonts w:ascii="Arial" w:hAnsi="Arial" w:cs="Arial"/>
                <w:b/>
                <w:u w:val="single"/>
              </w:rPr>
              <w:t>4</w:t>
            </w:r>
            <w:r w:rsidRPr="00CB6E47">
              <w:rPr>
                <w:rFonts w:ascii="Arial" w:hAnsi="Arial" w:cs="Arial"/>
                <w:b/>
                <w:u w:val="single"/>
              </w:rPr>
              <w:t>.09.201</w:t>
            </w:r>
            <w:r w:rsidR="00C3651B">
              <w:rPr>
                <w:rFonts w:ascii="Arial" w:hAnsi="Arial" w:cs="Arial"/>
                <w:b/>
                <w:u w:val="single"/>
              </w:rPr>
              <w:t>5</w:t>
            </w:r>
            <w:r w:rsidRPr="00CB6E47">
              <w:rPr>
                <w:rFonts w:ascii="Arial" w:hAnsi="Arial" w:cs="Arial"/>
              </w:rPr>
              <w:t>. Die Meldung der Spieler erfolgt i</w:t>
            </w:r>
            <w:r w:rsidR="00350759">
              <w:rPr>
                <w:rFonts w:ascii="Arial" w:hAnsi="Arial" w:cs="Arial"/>
              </w:rPr>
              <w:t>n</w:t>
            </w:r>
            <w:r w:rsidRPr="00CB6E47">
              <w:rPr>
                <w:rFonts w:ascii="Arial" w:hAnsi="Arial" w:cs="Arial"/>
              </w:rPr>
              <w:t xml:space="preserve"> SAMS. Weitere Spieler können während der gesamten Saison nachgemeldet werden ACHTUNG: Die Spieler müssen den jeweiligen Mannschaften in jedem Jahr neu zugeordnet werden, die Zuordnungen aus der vorherigen Saison w</w:t>
            </w:r>
            <w:r>
              <w:rPr>
                <w:rFonts w:ascii="Arial" w:hAnsi="Arial" w:cs="Arial"/>
              </w:rPr>
              <w:t>u</w:t>
            </w:r>
            <w:r w:rsidRPr="00CB6E47">
              <w:rPr>
                <w:rFonts w:ascii="Arial" w:hAnsi="Arial" w:cs="Arial"/>
              </w:rPr>
              <w:t>rden beim Saisonwechsel gelöscht.</w:t>
            </w:r>
          </w:p>
        </w:tc>
      </w:tr>
      <w:tr w:rsidR="00AA4223" w:rsidRPr="00CB6E47" w:rsidTr="00A260F9">
        <w:tc>
          <w:tcPr>
            <w:tcW w:w="9061" w:type="dxa"/>
            <w:gridSpan w:val="2"/>
            <w:shd w:val="clear" w:color="auto" w:fill="C0C0C0"/>
          </w:tcPr>
          <w:p w:rsidR="00AA4223" w:rsidRPr="00CB6E47" w:rsidRDefault="00AA4223" w:rsidP="00CD73E7">
            <w:pPr>
              <w:spacing w:before="60" w:after="60"/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</w:rPr>
              <w:lastRenderedPageBreak/>
              <w:t>Mannschaftsstärke</w:t>
            </w:r>
            <w:bookmarkEnd w:id="0"/>
            <w:bookmarkEnd w:id="1"/>
          </w:p>
        </w:tc>
      </w:tr>
      <w:tr w:rsidR="00AA4223" w:rsidRPr="00CB6E47" w:rsidTr="00A260F9">
        <w:tc>
          <w:tcPr>
            <w:tcW w:w="2898" w:type="dxa"/>
          </w:tcPr>
          <w:p w:rsidR="00AA4223" w:rsidRDefault="00AA4223" w:rsidP="00CD73E7">
            <w:pPr>
              <w:jc w:val="both"/>
              <w:rPr>
                <w:rFonts w:ascii="Arial" w:hAnsi="Arial" w:cs="Arial"/>
              </w:rPr>
            </w:pPr>
            <w:r w:rsidRPr="001A749B">
              <w:rPr>
                <w:rFonts w:ascii="Arial" w:hAnsi="Arial" w:cs="Arial"/>
              </w:rPr>
              <w:t>Mannschaftsstärke</w:t>
            </w:r>
            <w:r w:rsidRPr="00CB6E47">
              <w:rPr>
                <w:rFonts w:ascii="Arial" w:hAnsi="Arial" w:cs="Arial"/>
              </w:rPr>
              <w:t xml:space="preserve"> </w:t>
            </w:r>
          </w:p>
          <w:p w:rsidR="00AA4223" w:rsidRDefault="00AA4223" w:rsidP="00CD73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12 Spielern</w:t>
            </w:r>
          </w:p>
          <w:p w:rsidR="00AA4223" w:rsidRDefault="00AA4223" w:rsidP="00CD73E7">
            <w:pPr>
              <w:jc w:val="both"/>
              <w:rPr>
                <w:rFonts w:ascii="Arial" w:hAnsi="Arial" w:cs="Arial"/>
              </w:rPr>
            </w:pPr>
          </w:p>
          <w:p w:rsidR="00AA4223" w:rsidRPr="001A749B" w:rsidRDefault="00AA4223" w:rsidP="00CD73E7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163" w:type="dxa"/>
          </w:tcPr>
          <w:p w:rsidR="00AA4223" w:rsidRPr="003C6D68" w:rsidRDefault="00AA4223" w:rsidP="00CD73E7">
            <w:pPr>
              <w:jc w:val="both"/>
              <w:rPr>
                <w:rFonts w:ascii="Arial" w:hAnsi="Arial" w:cs="Arial"/>
                <w:color w:val="000000"/>
              </w:rPr>
            </w:pPr>
            <w:r w:rsidRPr="003C6D68">
              <w:rPr>
                <w:rFonts w:ascii="Arial" w:hAnsi="Arial" w:cs="Arial"/>
                <w:color w:val="000000"/>
              </w:rPr>
              <w:t>Im Spielbetrieb der Regionalliga und tiefer bleiben die Bestimmungen zur Mannschaftsstärke unverändert. Bei jedem Spiel dürfen maximal 12 Spieler in den Spielberichtsbogen eingetragen werden, davon max. 2 Liberospieler.</w:t>
            </w:r>
          </w:p>
          <w:p w:rsidR="00AA4223" w:rsidRPr="003C6D68" w:rsidRDefault="00AA4223" w:rsidP="00CD73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A4223" w:rsidRPr="00CB6E47" w:rsidTr="00A260F9">
        <w:tc>
          <w:tcPr>
            <w:tcW w:w="9061" w:type="dxa"/>
            <w:gridSpan w:val="2"/>
            <w:shd w:val="clear" w:color="auto" w:fill="C0C0C0"/>
          </w:tcPr>
          <w:p w:rsidR="00AA4223" w:rsidRPr="00CB6E47" w:rsidRDefault="00AA4223" w:rsidP="00CD73E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Lizenztrainerpflicht</w:t>
            </w:r>
          </w:p>
        </w:tc>
      </w:tr>
      <w:tr w:rsidR="00AA4223" w:rsidRPr="00CB6E47" w:rsidTr="00A260F9">
        <w:tc>
          <w:tcPr>
            <w:tcW w:w="2898" w:type="dxa"/>
            <w:tcBorders>
              <w:bottom w:val="single" w:sz="4" w:space="0" w:color="auto"/>
            </w:tcBorders>
          </w:tcPr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Lizenztrainermeldung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163" w:type="dxa"/>
            <w:tcBorders>
              <w:bottom w:val="single" w:sz="4" w:space="0" w:color="auto"/>
            </w:tcBorders>
          </w:tcPr>
          <w:p w:rsidR="00AA4223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 xml:space="preserve">In der Verbands-  und Landesliga besteht lt. Ziffer 6 </w:t>
            </w:r>
            <w:proofErr w:type="spellStart"/>
            <w:r w:rsidRPr="00CB6E47">
              <w:rPr>
                <w:rFonts w:ascii="Arial" w:hAnsi="Arial" w:cs="Arial"/>
              </w:rPr>
              <w:t>Dufü</w:t>
            </w:r>
            <w:proofErr w:type="spellEnd"/>
            <w:r w:rsidRPr="00CB6E47">
              <w:rPr>
                <w:rFonts w:ascii="Arial" w:hAnsi="Arial" w:cs="Arial"/>
              </w:rPr>
              <w:t xml:space="preserve"> Lizenztrainerpflicht:</w:t>
            </w:r>
            <w:r w:rsidRPr="00CB6E47">
              <w:rPr>
                <w:rFonts w:ascii="Arial" w:hAnsi="Arial" w:cs="Arial"/>
              </w:rPr>
              <w:tab/>
            </w:r>
          </w:p>
          <w:p w:rsidR="00AA4223" w:rsidRDefault="00AA4223" w:rsidP="00CD73E7">
            <w:pPr>
              <w:jc w:val="both"/>
              <w:rPr>
                <w:rFonts w:ascii="Arial" w:hAnsi="Arial" w:cs="Arial"/>
              </w:rPr>
            </w:pP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Verbandsliga:</w:t>
            </w:r>
            <w:r w:rsidRPr="00CB6E47">
              <w:rPr>
                <w:rFonts w:ascii="Arial" w:hAnsi="Arial" w:cs="Arial"/>
              </w:rPr>
              <w:tab/>
            </w:r>
            <w:r w:rsidRPr="00CB6E47">
              <w:rPr>
                <w:rFonts w:ascii="Arial" w:hAnsi="Arial" w:cs="Arial"/>
              </w:rPr>
              <w:tab/>
              <w:t>B-Lizenz</w:t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Landesliga:</w:t>
            </w:r>
            <w:r w:rsidRPr="00CB6E47">
              <w:rPr>
                <w:rFonts w:ascii="Arial" w:hAnsi="Arial" w:cs="Arial"/>
              </w:rPr>
              <w:tab/>
            </w:r>
            <w:r w:rsidRPr="00CB6E47">
              <w:rPr>
                <w:rFonts w:ascii="Arial" w:hAnsi="Arial" w:cs="Arial"/>
              </w:rPr>
              <w:tab/>
              <w:t>C-Lizenz</w:t>
            </w:r>
          </w:p>
          <w:p w:rsidR="00AA4223" w:rsidRDefault="00AA4223" w:rsidP="00CD73E7">
            <w:pPr>
              <w:jc w:val="both"/>
              <w:rPr>
                <w:rFonts w:ascii="Arial" w:hAnsi="Arial" w:cs="Arial"/>
              </w:rPr>
            </w:pPr>
          </w:p>
          <w:p w:rsidR="00AA4223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 xml:space="preserve">Die Meldung der Lizenztrainer erfolgt bis zum </w:t>
            </w:r>
            <w:r>
              <w:rPr>
                <w:rFonts w:ascii="Arial" w:hAnsi="Arial" w:cs="Arial"/>
                <w:b/>
                <w:u w:val="single"/>
              </w:rPr>
              <w:t>0</w:t>
            </w:r>
            <w:r w:rsidR="00833864">
              <w:rPr>
                <w:rFonts w:ascii="Arial" w:hAnsi="Arial" w:cs="Arial"/>
                <w:b/>
                <w:u w:val="single"/>
              </w:rPr>
              <w:t>4</w:t>
            </w:r>
            <w:r w:rsidRPr="00CB6E47">
              <w:rPr>
                <w:rFonts w:ascii="Arial" w:hAnsi="Arial" w:cs="Arial"/>
                <w:b/>
                <w:u w:val="single"/>
              </w:rPr>
              <w:t>.09.201</w:t>
            </w:r>
            <w:r w:rsidR="00833864">
              <w:rPr>
                <w:rFonts w:ascii="Arial" w:hAnsi="Arial" w:cs="Arial"/>
                <w:b/>
                <w:u w:val="single"/>
              </w:rPr>
              <w:t>5</w:t>
            </w:r>
            <w:r w:rsidRPr="00CB6E47">
              <w:rPr>
                <w:rFonts w:ascii="Arial" w:hAnsi="Arial" w:cs="Arial"/>
              </w:rPr>
              <w:t xml:space="preserve"> über SAMS. Die Trainerlizenz muss der SHVV-Geschäftsstelle nicht zugeschickt werden. Die Überprüfung deren Gültigkeit erfolgt anhand der SHVV-Datenbank.</w:t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</w:p>
          <w:p w:rsidR="00AA4223" w:rsidRPr="002B7A58" w:rsidRDefault="00AA4223" w:rsidP="00CD73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Trainer ohne ausreichende Lizenz werden anerkannt, sofern sie zur Trainerausbildung der entsprechenden Lizenzstufe angemeldet wurden. </w:t>
            </w:r>
            <w:r w:rsidRPr="002B7A58">
              <w:rPr>
                <w:rFonts w:ascii="Arial" w:hAnsi="Arial" w:cs="Arial"/>
                <w:b/>
              </w:rPr>
              <w:t>Betroffene Vereine setzen sich bitte vor Saisonbeginn mit der SHVV-Geschäftsstelle in Verbindung</w:t>
            </w:r>
            <w:r>
              <w:rPr>
                <w:rFonts w:ascii="Arial" w:hAnsi="Arial" w:cs="Arial"/>
                <w:b/>
              </w:rPr>
              <w:t>.</w:t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 xml:space="preserve">Mannschaften, die die Lizenztrainerpflicht durch den Einsatz entsprechender Trainer in Jugendmannschaften nachkommen möchten, zeigen dies bis spätestens </w:t>
            </w:r>
            <w:r>
              <w:rPr>
                <w:rFonts w:ascii="Arial" w:hAnsi="Arial" w:cs="Arial"/>
                <w:b/>
                <w:u w:val="single"/>
              </w:rPr>
              <w:t>0</w:t>
            </w:r>
            <w:r w:rsidR="00833864">
              <w:rPr>
                <w:rFonts w:ascii="Arial" w:hAnsi="Arial" w:cs="Arial"/>
                <w:b/>
                <w:u w:val="single"/>
              </w:rPr>
              <w:t>4</w:t>
            </w:r>
            <w:r w:rsidRPr="00CB6E47">
              <w:rPr>
                <w:rFonts w:ascii="Arial" w:hAnsi="Arial" w:cs="Arial"/>
                <w:b/>
                <w:u w:val="single"/>
              </w:rPr>
              <w:t>.09.201</w:t>
            </w:r>
            <w:r w:rsidR="00833864">
              <w:rPr>
                <w:rFonts w:ascii="Arial" w:hAnsi="Arial" w:cs="Arial"/>
                <w:b/>
                <w:u w:val="single"/>
              </w:rPr>
              <w:t>5</w:t>
            </w:r>
            <w:r w:rsidRPr="00CB6E47">
              <w:rPr>
                <w:rFonts w:ascii="Arial" w:hAnsi="Arial" w:cs="Arial"/>
              </w:rPr>
              <w:t xml:space="preserve"> der SHVV-Geschäftsstelle an (Vordruck verwenden).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9061" w:type="dxa"/>
            <w:gridSpan w:val="2"/>
            <w:shd w:val="clear" w:color="auto" w:fill="C0C0C0"/>
          </w:tcPr>
          <w:p w:rsidR="00AA4223" w:rsidRPr="00B71F7E" w:rsidRDefault="00AA4223" w:rsidP="00CD73E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Anforderungen an die Schiedsrichter</w:t>
            </w:r>
          </w:p>
        </w:tc>
      </w:tr>
      <w:tr w:rsidR="00AA4223" w:rsidRPr="00CB6E47" w:rsidTr="00A260F9">
        <w:tc>
          <w:tcPr>
            <w:tcW w:w="2898" w:type="dxa"/>
            <w:tcBorders>
              <w:bottom w:val="single" w:sz="4" w:space="0" w:color="auto"/>
            </w:tcBorders>
          </w:tcPr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Schiedsrichter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163" w:type="dxa"/>
            <w:tcBorders>
              <w:bottom w:val="single" w:sz="4" w:space="0" w:color="auto"/>
            </w:tcBorders>
          </w:tcPr>
          <w:p w:rsidR="00AA4223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 xml:space="preserve">Laut Ziffer 5.2 </w:t>
            </w:r>
            <w:proofErr w:type="spellStart"/>
            <w:r w:rsidRPr="00CB6E47">
              <w:rPr>
                <w:rFonts w:ascii="Arial" w:hAnsi="Arial" w:cs="Arial"/>
              </w:rPr>
              <w:t>Dufü</w:t>
            </w:r>
            <w:proofErr w:type="spellEnd"/>
            <w:r w:rsidRPr="00CB6E47">
              <w:rPr>
                <w:rFonts w:ascii="Arial" w:hAnsi="Arial" w:cs="Arial"/>
              </w:rPr>
              <w:t xml:space="preserve"> gelten folgende Mindestanforderungen an die Lizenz der Schiedsrichter:</w:t>
            </w:r>
          </w:p>
          <w:p w:rsidR="00AA4223" w:rsidRDefault="00AA4223" w:rsidP="00CD73E7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10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19"/>
              <w:gridCol w:w="1100"/>
              <w:gridCol w:w="886"/>
            </w:tblGrid>
            <w:tr w:rsidR="00AA4223">
              <w:trPr>
                <w:trHeight w:val="120"/>
              </w:trPr>
              <w:tc>
                <w:tcPr>
                  <w:tcW w:w="2019" w:type="dxa"/>
                </w:tcPr>
                <w:p w:rsidR="00AA4223" w:rsidRDefault="00AA4223" w:rsidP="00CD73E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Liga</w:t>
                  </w:r>
                </w:p>
              </w:tc>
              <w:tc>
                <w:tcPr>
                  <w:tcW w:w="1100" w:type="dxa"/>
                </w:tcPr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SR</w:t>
                  </w:r>
                </w:p>
              </w:tc>
              <w:tc>
                <w:tcPr>
                  <w:tcW w:w="886" w:type="dxa"/>
                </w:tcPr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SR</w:t>
                  </w:r>
                </w:p>
              </w:tc>
            </w:tr>
            <w:tr w:rsidR="00AA4223">
              <w:trPr>
                <w:trHeight w:val="120"/>
              </w:trPr>
              <w:tc>
                <w:tcPr>
                  <w:tcW w:w="2019" w:type="dxa"/>
                </w:tcPr>
                <w:p w:rsidR="00AA4223" w:rsidRDefault="00AA4223" w:rsidP="00CD73E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Verbandsliga</w:t>
                  </w:r>
                </w:p>
              </w:tc>
              <w:tc>
                <w:tcPr>
                  <w:tcW w:w="1100" w:type="dxa"/>
                </w:tcPr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B/K</w:t>
                  </w:r>
                </w:p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886" w:type="dxa"/>
                </w:tcPr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B/K</w:t>
                  </w:r>
                </w:p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c>
            </w:tr>
            <w:tr w:rsidR="00AA4223">
              <w:trPr>
                <w:trHeight w:val="120"/>
              </w:trPr>
              <w:tc>
                <w:tcPr>
                  <w:tcW w:w="2019" w:type="dxa"/>
                </w:tcPr>
                <w:p w:rsidR="00AA4223" w:rsidRDefault="00AA4223" w:rsidP="00CD73E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Landesliga</w:t>
                  </w:r>
                </w:p>
              </w:tc>
              <w:tc>
                <w:tcPr>
                  <w:tcW w:w="1100" w:type="dxa"/>
                </w:tcPr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886" w:type="dxa"/>
                </w:tcPr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c>
            </w:tr>
            <w:tr w:rsidR="00AA4223">
              <w:trPr>
                <w:trHeight w:val="120"/>
              </w:trPr>
              <w:tc>
                <w:tcPr>
                  <w:tcW w:w="2019" w:type="dxa"/>
                </w:tcPr>
                <w:p w:rsidR="00AA4223" w:rsidRDefault="00AA4223" w:rsidP="00CD73E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Bezirksliga Frauen</w:t>
                  </w:r>
                </w:p>
              </w:tc>
              <w:tc>
                <w:tcPr>
                  <w:tcW w:w="1100" w:type="dxa"/>
                </w:tcPr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886" w:type="dxa"/>
                </w:tcPr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c>
            </w:tr>
            <w:tr w:rsidR="00AA4223">
              <w:trPr>
                <w:trHeight w:val="120"/>
              </w:trPr>
              <w:tc>
                <w:tcPr>
                  <w:tcW w:w="2019" w:type="dxa"/>
                </w:tcPr>
                <w:p w:rsidR="00AA4223" w:rsidRDefault="00AA4223" w:rsidP="00CD73E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Bezirksliga Männer</w:t>
                  </w:r>
                </w:p>
                <w:p w:rsidR="00AA4223" w:rsidRDefault="00AA4223" w:rsidP="00CD73E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Bezirksklasse</w:t>
                  </w:r>
                </w:p>
              </w:tc>
              <w:tc>
                <w:tcPr>
                  <w:tcW w:w="1100" w:type="dxa"/>
                </w:tcPr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886" w:type="dxa"/>
                </w:tcPr>
                <w:p w:rsidR="00AA4223" w:rsidRDefault="00AA4223" w:rsidP="00CD73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c>
            </w:tr>
          </w:tbl>
          <w:p w:rsidR="00AA4223" w:rsidRPr="00CB6E47" w:rsidRDefault="00AA4223" w:rsidP="00CD73E7">
            <w:pPr>
              <w:tabs>
                <w:tab w:val="left" w:pos="2091"/>
                <w:tab w:val="center" w:pos="4071"/>
                <w:tab w:val="center" w:pos="5151"/>
              </w:tabs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ab/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Gültig sind nur Schiedsrichterlizenzen, die eine Jahresberechtigung für die Saison 201</w:t>
            </w:r>
            <w:r w:rsidR="00833864">
              <w:rPr>
                <w:rFonts w:ascii="Arial" w:hAnsi="Arial" w:cs="Arial"/>
              </w:rPr>
              <w:t>5</w:t>
            </w:r>
            <w:r w:rsidRPr="00CB6E47">
              <w:rPr>
                <w:rFonts w:ascii="Arial" w:hAnsi="Arial" w:cs="Arial"/>
              </w:rPr>
              <w:t>/1</w:t>
            </w:r>
            <w:r w:rsidR="00833864">
              <w:rPr>
                <w:rFonts w:ascii="Arial" w:hAnsi="Arial" w:cs="Arial"/>
              </w:rPr>
              <w:t>6</w:t>
            </w:r>
            <w:r w:rsidRPr="00CB6E47">
              <w:rPr>
                <w:rFonts w:ascii="Arial" w:hAnsi="Arial" w:cs="Arial"/>
              </w:rPr>
              <w:t xml:space="preserve"> besitzen. Die Termine der Schiedsrichterausbildungen und -fortbildungen werden auf der SHVV-Internetseite veröffentlicht.</w:t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9061" w:type="dxa"/>
            <w:gridSpan w:val="2"/>
            <w:shd w:val="clear" w:color="auto" w:fill="C0C0C0"/>
          </w:tcPr>
          <w:p w:rsidR="00AA4223" w:rsidRPr="00CB6E47" w:rsidRDefault="00AA4223" w:rsidP="00CD73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Jugendförderpflicht</w:t>
            </w:r>
          </w:p>
        </w:tc>
      </w:tr>
      <w:tr w:rsidR="00AA4223" w:rsidRPr="00CB6E47" w:rsidTr="00A260F9">
        <w:tc>
          <w:tcPr>
            <w:tcW w:w="2898" w:type="dxa"/>
          </w:tcPr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Jugendförderpflicht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163" w:type="dxa"/>
          </w:tcPr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 xml:space="preserve">Vereine mit Mannschaften der Verbands- und Landesliga müssen nachweislich in der Jugend- und Nachwuchsarbeit tätig sein. Es gilt Ziffer 7 </w:t>
            </w:r>
            <w:proofErr w:type="spellStart"/>
            <w:r w:rsidRPr="00CB6E47">
              <w:rPr>
                <w:rFonts w:ascii="Arial" w:hAnsi="Arial" w:cs="Arial"/>
              </w:rPr>
              <w:t>Dufü</w:t>
            </w:r>
            <w:proofErr w:type="spellEnd"/>
            <w:r w:rsidRPr="00CB6E47">
              <w:rPr>
                <w:rFonts w:ascii="Arial" w:hAnsi="Arial" w:cs="Arial"/>
              </w:rPr>
              <w:t>.</w:t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9061" w:type="dxa"/>
            <w:gridSpan w:val="2"/>
            <w:shd w:val="clear" w:color="auto" w:fill="C0C0C0"/>
          </w:tcPr>
          <w:p w:rsidR="00AA4223" w:rsidRPr="00CB6E47" w:rsidRDefault="00AA4223" w:rsidP="00CD73E7">
            <w:pPr>
              <w:spacing w:before="60" w:after="60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  <w:b/>
              </w:rPr>
              <w:t>Durchführung der Spiele</w:t>
            </w:r>
          </w:p>
        </w:tc>
      </w:tr>
      <w:tr w:rsidR="00AA4223" w:rsidRPr="00CB6E47" w:rsidTr="00A260F9">
        <w:tc>
          <w:tcPr>
            <w:tcW w:w="2898" w:type="dxa"/>
          </w:tcPr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Spielmodus</w:t>
            </w:r>
          </w:p>
        </w:tc>
        <w:tc>
          <w:tcPr>
            <w:tcW w:w="6163" w:type="dxa"/>
          </w:tcPr>
          <w:p w:rsidR="00AA4223" w:rsidRDefault="00AA4223" w:rsidP="00F56D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Spieltage der Verbands- und Landesliga werden in der Regel nach dem Saarlandmodell (Spielfolge: 1-2, 1-3) ausgetragen, die Spieltage der übrigen Ligen als Dreierturniere (Spielfolge: 1-2, 1-3, 2-3).</w:t>
            </w:r>
            <w:r w:rsidR="00A31D5C">
              <w:rPr>
                <w:rFonts w:ascii="Arial" w:hAnsi="Arial" w:cs="Arial"/>
              </w:rPr>
              <w:t xml:space="preserve"> </w:t>
            </w:r>
          </w:p>
          <w:p w:rsidR="00F56D16" w:rsidRPr="00CB6E47" w:rsidRDefault="00F56D16" w:rsidP="00F56D16">
            <w:pPr>
              <w:jc w:val="both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2898" w:type="dxa"/>
          </w:tcPr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Spielhallen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163" w:type="dxa"/>
          </w:tcPr>
          <w:p w:rsidR="00AA4223" w:rsidRPr="00CB6E47" w:rsidRDefault="00AA4223" w:rsidP="00CD7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 xml:space="preserve">Spielhallen der Verbands-/Landesliga müssen mindestens über eine Deckenhöhe von 7,00 Metern und einen Freiraum von 2,00 Metern verfügen. In der Bezirksliga/-klasse </w:t>
            </w:r>
            <w:proofErr w:type="gramStart"/>
            <w:r w:rsidRPr="00CB6E47">
              <w:rPr>
                <w:rFonts w:ascii="Arial" w:hAnsi="Arial" w:cs="Arial"/>
              </w:rPr>
              <w:t>beträgt</w:t>
            </w:r>
            <w:proofErr w:type="gramEnd"/>
            <w:r w:rsidRPr="00CB6E47">
              <w:rPr>
                <w:rFonts w:ascii="Arial" w:hAnsi="Arial" w:cs="Arial"/>
              </w:rPr>
              <w:t xml:space="preserve"> die Deckenhöhe mindestens 5,50 Meter und der Freiraum 1,50 Meter. Ausnahmegenehmigungen m</w:t>
            </w:r>
            <w:r>
              <w:rPr>
                <w:rFonts w:ascii="Arial" w:hAnsi="Arial" w:cs="Arial"/>
              </w:rPr>
              <w:t>ussten</w:t>
            </w:r>
            <w:r w:rsidRPr="00CB6E47">
              <w:rPr>
                <w:rFonts w:ascii="Arial" w:hAnsi="Arial" w:cs="Arial"/>
              </w:rPr>
              <w:t xml:space="preserve"> bis spätestens </w:t>
            </w:r>
            <w:r w:rsidR="00A260F9">
              <w:rPr>
                <w:rFonts w:ascii="Arial" w:hAnsi="Arial" w:cs="Arial"/>
                <w:b/>
                <w:u w:val="single"/>
              </w:rPr>
              <w:t>31</w:t>
            </w:r>
            <w:r w:rsidRPr="00CB6E47">
              <w:rPr>
                <w:rFonts w:ascii="Arial" w:hAnsi="Arial" w:cs="Arial"/>
                <w:b/>
                <w:u w:val="single"/>
              </w:rPr>
              <w:t>.0</w:t>
            </w:r>
            <w:r>
              <w:rPr>
                <w:rFonts w:ascii="Arial" w:hAnsi="Arial" w:cs="Arial"/>
                <w:b/>
                <w:u w:val="single"/>
              </w:rPr>
              <w:t>7</w:t>
            </w:r>
            <w:r w:rsidRPr="00CB6E47">
              <w:rPr>
                <w:rFonts w:ascii="Arial" w:hAnsi="Arial" w:cs="Arial"/>
                <w:b/>
                <w:u w:val="single"/>
              </w:rPr>
              <w:t>.201</w:t>
            </w:r>
            <w:r w:rsidR="00F56D16">
              <w:rPr>
                <w:rFonts w:ascii="Arial" w:hAnsi="Arial" w:cs="Arial"/>
                <w:b/>
                <w:u w:val="single"/>
              </w:rPr>
              <w:t>5</w:t>
            </w:r>
            <w:r w:rsidRPr="00CB6E47">
              <w:rPr>
                <w:rFonts w:ascii="Arial" w:hAnsi="Arial" w:cs="Arial"/>
              </w:rPr>
              <w:t xml:space="preserve"> </w:t>
            </w:r>
            <w:r w:rsidRPr="00CB6E47">
              <w:rPr>
                <w:rFonts w:ascii="Arial" w:hAnsi="Arial" w:cs="Arial"/>
              </w:rPr>
              <w:lastRenderedPageBreak/>
              <w:t xml:space="preserve">beantragt werden. </w:t>
            </w:r>
          </w:p>
          <w:p w:rsidR="00AA4223" w:rsidRPr="00CB6E47" w:rsidRDefault="00AA4223" w:rsidP="00CD73E7">
            <w:pPr>
              <w:jc w:val="both"/>
              <w:rPr>
                <w:rFonts w:ascii="Arial" w:hAnsi="Arial" w:cs="Arial"/>
              </w:rPr>
            </w:pPr>
          </w:p>
        </w:tc>
      </w:tr>
      <w:tr w:rsidR="00AA4223" w:rsidRPr="00CB6E47" w:rsidTr="00A260F9">
        <w:trPr>
          <w:trHeight w:val="1906"/>
        </w:trPr>
        <w:tc>
          <w:tcPr>
            <w:tcW w:w="2898" w:type="dxa"/>
          </w:tcPr>
          <w:p w:rsidR="00AA4223" w:rsidRPr="00586FF3" w:rsidRDefault="00AA4223" w:rsidP="00CD73E7">
            <w:pPr>
              <w:jc w:val="left"/>
              <w:rPr>
                <w:rFonts w:ascii="Arial" w:hAnsi="Arial" w:cs="Arial"/>
              </w:rPr>
            </w:pPr>
            <w:r w:rsidRPr="00586FF3">
              <w:rPr>
                <w:rFonts w:ascii="Arial" w:hAnsi="Arial" w:cs="Arial"/>
              </w:rPr>
              <w:lastRenderedPageBreak/>
              <w:t>Spielball</w:t>
            </w:r>
          </w:p>
          <w:p w:rsidR="00AA4223" w:rsidRPr="003C6D68" w:rsidRDefault="00AA4223" w:rsidP="00CD73E7">
            <w:pPr>
              <w:jc w:val="left"/>
              <w:rPr>
                <w:rFonts w:ascii="Arial" w:hAnsi="Arial" w:cs="Arial"/>
                <w:highlight w:val="yellow"/>
              </w:rPr>
            </w:pPr>
          </w:p>
          <w:p w:rsidR="00AA4223" w:rsidRPr="003C6D68" w:rsidRDefault="00AA4223" w:rsidP="00CD73E7">
            <w:pPr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163" w:type="dxa"/>
          </w:tcPr>
          <w:p w:rsidR="00AA4223" w:rsidRDefault="00AA4223" w:rsidP="00CD73E7">
            <w:pPr>
              <w:jc w:val="both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allen Ligen</w:t>
            </w:r>
            <w:r w:rsidRPr="00CB6E47">
              <w:rPr>
                <w:rFonts w:ascii="Arial" w:hAnsi="Arial" w:cs="Arial"/>
              </w:rPr>
              <w:t xml:space="preserve"> sind </w:t>
            </w:r>
            <w:r>
              <w:rPr>
                <w:rFonts w:ascii="Arial" w:hAnsi="Arial" w:cs="Arial"/>
              </w:rPr>
              <w:t xml:space="preserve">ausschließlich </w:t>
            </w:r>
            <w:r w:rsidRPr="00CB6E47">
              <w:rPr>
                <w:rFonts w:ascii="Arial" w:hAnsi="Arial" w:cs="Arial"/>
              </w:rPr>
              <w:t xml:space="preserve">der MIKASA MVA </w:t>
            </w:r>
            <w:r>
              <w:rPr>
                <w:rFonts w:ascii="Arial" w:hAnsi="Arial" w:cs="Arial"/>
              </w:rPr>
              <w:t>3</w:t>
            </w:r>
            <w:r w:rsidRPr="00CB6E47">
              <w:rPr>
                <w:rFonts w:ascii="Arial" w:hAnsi="Arial" w:cs="Arial"/>
              </w:rPr>
              <w:t>00 und  MIKASA MVA 200 als Spielball zugelassen</w:t>
            </w:r>
            <w:r>
              <w:rPr>
                <w:rFonts w:ascii="Arial" w:hAnsi="Arial" w:cs="Arial"/>
              </w:rPr>
              <w:t>.</w:t>
            </w:r>
            <w:r w:rsidRPr="00CB6E47">
              <w:rPr>
                <w:rFonts w:ascii="Arial" w:hAnsi="Arial" w:cs="Arial"/>
              </w:rPr>
              <w:t xml:space="preserve"> Die Festlegung des Spielballtyps obliegt dem Ausrichter. </w:t>
            </w:r>
          </w:p>
          <w:p w:rsidR="00AA4223" w:rsidRDefault="00AA4223" w:rsidP="00CD73E7">
            <w:pPr>
              <w:jc w:val="both"/>
              <w:rPr>
                <w:rFonts w:ascii="Arial" w:hAnsi="Arial" w:cs="Arial"/>
              </w:rPr>
            </w:pPr>
          </w:p>
          <w:p w:rsidR="00AA4223" w:rsidRPr="00CB6E47" w:rsidRDefault="00AA4223" w:rsidP="00CD73E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Ballbestellungen unseres Partners MIKASA nimmt die Geschäfts-stelle gern unter </w:t>
            </w:r>
            <w:hyperlink r:id="rId11" w:history="1">
              <w:r w:rsidRPr="0087428D">
                <w:rPr>
                  <w:rStyle w:val="Hyperlink"/>
                  <w:rFonts w:ascii="Arial" w:hAnsi="Arial" w:cs="Arial"/>
                </w:rPr>
                <w:t>geschaeftsstelle@shvv-online.de</w:t>
              </w:r>
            </w:hyperlink>
            <w:r>
              <w:rPr>
                <w:rFonts w:ascii="Arial" w:hAnsi="Arial" w:cs="Arial"/>
              </w:rPr>
              <w:t xml:space="preserve"> entgegen. Bitte nutzen Sie dazu den beigefügten aktualisierten Bestellbogen. </w:t>
            </w:r>
          </w:p>
        </w:tc>
      </w:tr>
      <w:tr w:rsidR="00AA4223" w:rsidRPr="00CB6E47" w:rsidTr="00A260F9">
        <w:tc>
          <w:tcPr>
            <w:tcW w:w="9061" w:type="dxa"/>
            <w:gridSpan w:val="2"/>
            <w:shd w:val="clear" w:color="auto" w:fill="C0C0C0"/>
          </w:tcPr>
          <w:p w:rsidR="00AA4223" w:rsidRPr="00CB6E47" w:rsidRDefault="00AA4223" w:rsidP="00CD73E7">
            <w:pPr>
              <w:spacing w:before="60" w:after="60"/>
              <w:rPr>
                <w:rFonts w:ascii="Arial" w:hAnsi="Arial" w:cs="Arial"/>
                <w:b/>
              </w:rPr>
            </w:pPr>
            <w:r w:rsidRPr="00CB6E47">
              <w:rPr>
                <w:rFonts w:ascii="Arial" w:hAnsi="Arial" w:cs="Arial"/>
                <w:b/>
              </w:rPr>
              <w:t>Saisonfahrplan</w:t>
            </w:r>
          </w:p>
        </w:tc>
      </w:tr>
      <w:tr w:rsidR="00AA4223" w:rsidRPr="00CB6E47" w:rsidTr="00A260F9">
        <w:tc>
          <w:tcPr>
            <w:tcW w:w="2898" w:type="dxa"/>
          </w:tcPr>
          <w:p w:rsidR="00AA4223" w:rsidRDefault="00F56D16" w:rsidP="00F56D1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AA4223">
              <w:rPr>
                <w:rFonts w:ascii="Arial" w:hAnsi="Arial" w:cs="Arial"/>
              </w:rPr>
              <w:t>.0</w:t>
            </w:r>
            <w:r w:rsidR="00A260F9">
              <w:rPr>
                <w:rFonts w:ascii="Arial" w:hAnsi="Arial" w:cs="Arial"/>
              </w:rPr>
              <w:t>7</w:t>
            </w:r>
            <w:r w:rsidR="00AA42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163" w:type="dxa"/>
          </w:tcPr>
          <w:p w:rsidR="00AA4223" w:rsidRDefault="00AA4223" w:rsidP="00CD73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Veröffentlichung der endgültigen Spielpläne im SAMS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2898" w:type="dxa"/>
          </w:tcPr>
          <w:p w:rsidR="00AA4223" w:rsidRDefault="00F56D16" w:rsidP="00F56D1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A260F9">
              <w:rPr>
                <w:rFonts w:ascii="Arial" w:hAnsi="Arial" w:cs="Arial"/>
              </w:rPr>
              <w:t>.07.1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163" w:type="dxa"/>
          </w:tcPr>
          <w:p w:rsidR="00AA4223" w:rsidRDefault="00AA4223" w:rsidP="00CD73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Veröffentlichung Saisoninfo Nr. 2</w:t>
            </w:r>
          </w:p>
          <w:p w:rsidR="00AA4223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2898" w:type="dxa"/>
          </w:tcPr>
          <w:p w:rsidR="00AA4223" w:rsidRPr="00CB6E47" w:rsidRDefault="00AA4223" w:rsidP="00F56D1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31.08.1</w:t>
            </w:r>
            <w:r w:rsidR="00F56D16">
              <w:rPr>
                <w:rFonts w:ascii="Arial" w:hAnsi="Arial" w:cs="Arial"/>
              </w:rPr>
              <w:t>5</w:t>
            </w:r>
          </w:p>
        </w:tc>
        <w:tc>
          <w:tcPr>
            <w:tcW w:w="6163" w:type="dxa"/>
          </w:tcPr>
          <w:p w:rsidR="00AA4223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 xml:space="preserve">Anmeldung von Mannschaften zum </w:t>
            </w:r>
            <w:r>
              <w:rPr>
                <w:rFonts w:ascii="Arial" w:hAnsi="Arial" w:cs="Arial"/>
              </w:rPr>
              <w:t>BFS-S</w:t>
            </w:r>
            <w:r w:rsidRPr="00CB6E47">
              <w:rPr>
                <w:rFonts w:ascii="Arial" w:hAnsi="Arial" w:cs="Arial"/>
              </w:rPr>
              <w:t>pielbetrieb</w:t>
            </w:r>
            <w:r>
              <w:rPr>
                <w:rFonts w:ascii="Arial" w:hAnsi="Arial" w:cs="Arial"/>
              </w:rPr>
              <w:t xml:space="preserve"> (Kreisliga)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2898" w:type="dxa"/>
          </w:tcPr>
          <w:p w:rsidR="00AA4223" w:rsidRPr="00CB6E47" w:rsidRDefault="00AA4223" w:rsidP="00F56D1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66EB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.09.1</w:t>
            </w:r>
            <w:r w:rsidR="00F56D16">
              <w:rPr>
                <w:rFonts w:ascii="Arial" w:hAnsi="Arial" w:cs="Arial"/>
              </w:rPr>
              <w:t>5</w:t>
            </w:r>
          </w:p>
        </w:tc>
        <w:tc>
          <w:tcPr>
            <w:tcW w:w="6163" w:type="dxa"/>
          </w:tcPr>
          <w:p w:rsidR="00AA4223" w:rsidRDefault="00AA4223" w:rsidP="00CD73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Veröffentlichung Saisoninfo Nr. 3 mit Informationen zu:</w:t>
            </w:r>
          </w:p>
          <w:p w:rsidR="00AA4223" w:rsidRDefault="00AA4223" w:rsidP="00CD73E7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Spielermeldung</w:t>
            </w:r>
          </w:p>
          <w:p w:rsidR="00AA4223" w:rsidRDefault="00AA4223" w:rsidP="00CD73E7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Mannschaftsmeldelisten</w:t>
            </w:r>
          </w:p>
          <w:p w:rsidR="00AA4223" w:rsidRDefault="00AA4223" w:rsidP="00CD73E7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Spielberichtsbögen</w:t>
            </w:r>
          </w:p>
          <w:p w:rsidR="00AA4223" w:rsidRDefault="00AA4223" w:rsidP="00CD73E7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Ergebnismeldung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2898" w:type="dxa"/>
          </w:tcPr>
          <w:p w:rsidR="00AA4223" w:rsidRPr="00CB6E47" w:rsidRDefault="00A341A6" w:rsidP="00F56D1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56D16">
              <w:rPr>
                <w:rFonts w:ascii="Arial" w:hAnsi="Arial" w:cs="Arial"/>
              </w:rPr>
              <w:t>4</w:t>
            </w:r>
            <w:r w:rsidR="00AA4223">
              <w:rPr>
                <w:rFonts w:ascii="Arial" w:hAnsi="Arial" w:cs="Arial"/>
              </w:rPr>
              <w:t>.09.1</w:t>
            </w:r>
            <w:r w:rsidR="00F56D16">
              <w:rPr>
                <w:rFonts w:ascii="Arial" w:hAnsi="Arial" w:cs="Arial"/>
              </w:rPr>
              <w:t>5</w:t>
            </w:r>
          </w:p>
        </w:tc>
        <w:tc>
          <w:tcPr>
            <w:tcW w:w="6163" w:type="dxa"/>
          </w:tcPr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 xml:space="preserve">Meldung von mindestens 6 Spielern (Zuordnung von </w:t>
            </w:r>
            <w:proofErr w:type="spellStart"/>
            <w:r w:rsidRPr="00CB6E47">
              <w:rPr>
                <w:rFonts w:ascii="Arial" w:hAnsi="Arial" w:cs="Arial"/>
              </w:rPr>
              <w:t>ePässen</w:t>
            </w:r>
            <w:proofErr w:type="spellEnd"/>
            <w:r w:rsidRPr="00CB6E47">
              <w:rPr>
                <w:rFonts w:ascii="Arial" w:hAnsi="Arial" w:cs="Arial"/>
              </w:rPr>
              <w:t>) i</w:t>
            </w:r>
            <w:r w:rsidR="00FA5154">
              <w:rPr>
                <w:rFonts w:ascii="Arial" w:hAnsi="Arial" w:cs="Arial"/>
              </w:rPr>
              <w:t>n</w:t>
            </w:r>
            <w:bookmarkStart w:id="2" w:name="_GoBack"/>
            <w:bookmarkEnd w:id="2"/>
            <w:r w:rsidRPr="00CB6E47">
              <w:rPr>
                <w:rFonts w:ascii="Arial" w:hAnsi="Arial" w:cs="Arial"/>
              </w:rPr>
              <w:t xml:space="preserve"> SAMS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Meldung aller Spielhallen</w:t>
            </w:r>
          </w:p>
          <w:p w:rsidR="00AA4223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Meldung des Lizenztrainers im SAMS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2898" w:type="dxa"/>
          </w:tcPr>
          <w:p w:rsidR="00AA4223" w:rsidRPr="00586FF3" w:rsidRDefault="00AA4223" w:rsidP="00F56D16">
            <w:pPr>
              <w:jc w:val="left"/>
              <w:rPr>
                <w:rFonts w:ascii="Arial" w:hAnsi="Arial" w:cs="Arial"/>
              </w:rPr>
            </w:pPr>
            <w:r w:rsidRPr="00586FF3">
              <w:rPr>
                <w:rFonts w:ascii="Arial" w:hAnsi="Arial" w:cs="Arial"/>
              </w:rPr>
              <w:t>15.11.1</w:t>
            </w:r>
            <w:r w:rsidR="00F56D16">
              <w:rPr>
                <w:rFonts w:ascii="Arial" w:hAnsi="Arial" w:cs="Arial"/>
              </w:rPr>
              <w:t>5</w:t>
            </w:r>
          </w:p>
        </w:tc>
        <w:tc>
          <w:tcPr>
            <w:tcW w:w="6163" w:type="dxa"/>
          </w:tcPr>
          <w:p w:rsidR="00AA4223" w:rsidRPr="00586FF3" w:rsidRDefault="00AA4223" w:rsidP="00CD73E7">
            <w:pPr>
              <w:jc w:val="left"/>
              <w:rPr>
                <w:rFonts w:ascii="Arial" w:hAnsi="Arial" w:cs="Arial"/>
              </w:rPr>
            </w:pPr>
            <w:r w:rsidRPr="00586FF3">
              <w:rPr>
                <w:rFonts w:ascii="Arial" w:hAnsi="Arial" w:cs="Arial"/>
              </w:rPr>
              <w:t>Meldeschluss SHVV-Landespokal</w:t>
            </w:r>
          </w:p>
          <w:p w:rsidR="00AA4223" w:rsidRPr="00586FF3" w:rsidRDefault="00AA4223" w:rsidP="00CD73E7">
            <w:pPr>
              <w:jc w:val="left"/>
              <w:rPr>
                <w:rFonts w:ascii="Arial" w:hAnsi="Arial" w:cs="Arial"/>
              </w:rPr>
            </w:pPr>
            <w:r w:rsidRPr="00586FF3">
              <w:rPr>
                <w:rFonts w:ascii="Arial" w:hAnsi="Arial" w:cs="Arial"/>
              </w:rPr>
              <w:t>Ausrichterangebote SHVV-Landespokal</w:t>
            </w:r>
          </w:p>
          <w:p w:rsidR="00AA4223" w:rsidRPr="00586FF3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2898" w:type="dxa"/>
          </w:tcPr>
          <w:p w:rsidR="00AA4223" w:rsidRPr="00CB6E47" w:rsidRDefault="00F56D16" w:rsidP="00F56D1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A4223" w:rsidRPr="00CB6E4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AA42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163" w:type="dxa"/>
          </w:tcPr>
          <w:p w:rsidR="00AA4223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Verbindliche Erklärung der Aufsteiger in die Regionalliga</w:t>
            </w:r>
            <w:r>
              <w:rPr>
                <w:rFonts w:ascii="Arial" w:hAnsi="Arial" w:cs="Arial"/>
              </w:rPr>
              <w:t xml:space="preserve"> sowie in die Dritte Liga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</w:tr>
      <w:tr w:rsidR="00AA4223" w:rsidRPr="00CB6E47" w:rsidTr="00A260F9">
        <w:tc>
          <w:tcPr>
            <w:tcW w:w="2898" w:type="dxa"/>
          </w:tcPr>
          <w:p w:rsidR="00AA4223" w:rsidRPr="00CB6E47" w:rsidRDefault="00F56D16" w:rsidP="00F56D1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AA4223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AA42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163" w:type="dxa"/>
          </w:tcPr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Anmeldung von Mannschaften zum Ligaspielbetrieb</w:t>
            </w:r>
          </w:p>
          <w:p w:rsidR="00AA4223" w:rsidRDefault="00AA4223" w:rsidP="00CD73E7">
            <w:pPr>
              <w:jc w:val="left"/>
              <w:rPr>
                <w:rFonts w:ascii="Arial" w:hAnsi="Arial" w:cs="Arial"/>
              </w:rPr>
            </w:pPr>
            <w:r w:rsidRPr="00CB6E47">
              <w:rPr>
                <w:rFonts w:ascii="Arial" w:hAnsi="Arial" w:cs="Arial"/>
              </w:rPr>
              <w:t>Kostenfreie Abmeldung von Mannschaften vom Ligaspielbetrieb</w:t>
            </w:r>
          </w:p>
          <w:p w:rsidR="00AA4223" w:rsidRPr="00CB6E47" w:rsidRDefault="00AA4223" w:rsidP="00CD73E7">
            <w:pPr>
              <w:jc w:val="left"/>
              <w:rPr>
                <w:rFonts w:ascii="Arial" w:hAnsi="Arial" w:cs="Arial"/>
              </w:rPr>
            </w:pPr>
          </w:p>
        </w:tc>
      </w:tr>
    </w:tbl>
    <w:p w:rsidR="001B1683" w:rsidRDefault="001B1683">
      <w:pPr>
        <w:spacing w:line="288" w:lineRule="auto"/>
        <w:jc w:val="both"/>
        <w:rPr>
          <w:rFonts w:ascii="Arial" w:hAnsi="Arial"/>
          <w:sz w:val="22"/>
        </w:rPr>
      </w:pPr>
    </w:p>
    <w:p w:rsidR="00DD1725" w:rsidRDefault="00DD1725">
      <w:pPr>
        <w:spacing w:line="288" w:lineRule="auto"/>
        <w:jc w:val="both"/>
        <w:rPr>
          <w:rFonts w:ascii="Arial" w:hAnsi="Arial"/>
          <w:sz w:val="22"/>
        </w:rPr>
      </w:pPr>
    </w:p>
    <w:sectPr w:rsidR="00DD1725" w:rsidSect="008332F2">
      <w:footerReference w:type="default" r:id="rId12"/>
      <w:footerReference w:type="first" r:id="rId13"/>
      <w:endnotePr>
        <w:numFmt w:val="decimal"/>
      </w:endnotePr>
      <w:pgSz w:w="11907" w:h="16840" w:code="9"/>
      <w:pgMar w:top="567" w:right="1418" w:bottom="851" w:left="1418" w:header="720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60" w:rsidRDefault="00AB3460">
      <w:r>
        <w:separator/>
      </w:r>
    </w:p>
  </w:endnote>
  <w:endnote w:type="continuationSeparator" w:id="0">
    <w:p w:rsidR="00AB3460" w:rsidRDefault="00AB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A6" w:rsidRPr="001B1683" w:rsidRDefault="00A341A6" w:rsidP="001B1683">
    <w:pPr>
      <w:pStyle w:val="Fuzeile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82" w:rsidRPr="00443725" w:rsidRDefault="00B97482" w:rsidP="00B97482">
    <w:pPr>
      <w:pStyle w:val="Fuzeile"/>
      <w:pBdr>
        <w:bottom w:val="single" w:sz="4" w:space="1" w:color="808080"/>
      </w:pBdr>
      <w:tabs>
        <w:tab w:val="right" w:pos="2127"/>
        <w:tab w:val="right" w:pos="3828"/>
        <w:tab w:val="right" w:pos="6096"/>
        <w:tab w:val="right" w:pos="8080"/>
        <w:tab w:val="right" w:pos="9923"/>
        <w:tab w:val="right" w:pos="11280"/>
      </w:tabs>
      <w:ind w:left="-1080" w:right="-889"/>
      <w:rPr>
        <w:i/>
        <w:color w:val="005A9A"/>
      </w:rPr>
    </w:pPr>
    <w:r w:rsidRPr="00443725">
      <w:rPr>
        <w:i/>
        <w:color w:val="005A9A"/>
        <w:sz w:val="28"/>
        <w:szCs w:val="28"/>
        <w:vertAlign w:val="superscript"/>
      </w:rPr>
      <w:t>Partner des SHVV:</w:t>
    </w:r>
    <w:r w:rsidRPr="00443725">
      <w:rPr>
        <w:i/>
        <w:color w:val="005A9A"/>
      </w:rPr>
      <w:tab/>
    </w:r>
    <w:r w:rsidRPr="00443725">
      <w:rPr>
        <w:i/>
        <w:color w:val="005A9A"/>
      </w:rPr>
      <w:tab/>
    </w:r>
    <w:r w:rsidRPr="00443725">
      <w:rPr>
        <w:i/>
        <w:color w:val="005A9A"/>
      </w:rPr>
      <w:tab/>
    </w:r>
    <w:r w:rsidRPr="00443725">
      <w:rPr>
        <w:i/>
        <w:color w:val="005A9A"/>
      </w:rPr>
      <w:tab/>
    </w:r>
    <w:r w:rsidRPr="00443725">
      <w:rPr>
        <w:noProof/>
        <w:color w:val="005A9A"/>
      </w:rPr>
      <w:drawing>
        <wp:inline distT="0" distB="0" distL="0" distR="0" wp14:anchorId="068609A9" wp14:editId="5F2D5D54">
          <wp:extent cx="750570" cy="293370"/>
          <wp:effectExtent l="0" t="0" r="0" b="0"/>
          <wp:docPr id="2" name="Bild 2" descr="volley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lleyb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725">
      <w:rPr>
        <w:i/>
        <w:color w:val="005A9A"/>
      </w:rPr>
      <w:tab/>
    </w:r>
    <w:r w:rsidRPr="00F50B8D">
      <w:rPr>
        <w:noProof/>
      </w:rPr>
      <w:drawing>
        <wp:inline distT="0" distB="0" distL="0" distR="0" wp14:anchorId="6A623D8C" wp14:editId="55E0227D">
          <wp:extent cx="784860" cy="284480"/>
          <wp:effectExtent l="0" t="0" r="0" b="1270"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482" w:rsidRDefault="00B97482" w:rsidP="00B97482">
    <w:pPr>
      <w:pStyle w:val="Fuzeile"/>
      <w:tabs>
        <w:tab w:val="right" w:pos="7920"/>
        <w:tab w:val="right" w:pos="10080"/>
      </w:tabs>
      <w:ind w:left="-1080" w:right="-1009"/>
      <w:jc w:val="center"/>
      <w:rPr>
        <w:rFonts w:cs="Arial"/>
        <w:color w:val="005A9A"/>
        <w:sz w:val="17"/>
        <w:szCs w:val="17"/>
      </w:rPr>
    </w:pPr>
    <w:r w:rsidRPr="00657BB1">
      <w:rPr>
        <w:rFonts w:cs="Arial"/>
        <w:color w:val="005A9A"/>
        <w:sz w:val="17"/>
        <w:szCs w:val="17"/>
      </w:rPr>
      <w:t>Schleswig-Holsteinische</w:t>
    </w:r>
    <w:r>
      <w:rPr>
        <w:rFonts w:cs="Arial"/>
        <w:color w:val="005A9A"/>
        <w:sz w:val="17"/>
        <w:szCs w:val="17"/>
      </w:rPr>
      <w:t>r</w:t>
    </w:r>
    <w:r w:rsidRPr="00657BB1">
      <w:rPr>
        <w:rFonts w:cs="Arial"/>
        <w:color w:val="005A9A"/>
        <w:sz w:val="17"/>
        <w:szCs w:val="17"/>
      </w:rPr>
      <w:t xml:space="preserve"> Volleyball-Verband e.V. </w:t>
    </w:r>
    <w:r w:rsidRPr="00443725">
      <w:rPr>
        <w:rFonts w:cs="Arial"/>
        <w:color w:val="005A9A"/>
        <w:sz w:val="17"/>
        <w:szCs w:val="17"/>
      </w:rPr>
      <w:t xml:space="preserve">· </w:t>
    </w:r>
    <w:proofErr w:type="spellStart"/>
    <w:r w:rsidRPr="00443725">
      <w:rPr>
        <w:rFonts w:cs="Arial"/>
        <w:color w:val="005A9A"/>
        <w:sz w:val="17"/>
        <w:szCs w:val="17"/>
      </w:rPr>
      <w:t>Winterbeker</w:t>
    </w:r>
    <w:proofErr w:type="spellEnd"/>
    <w:r w:rsidRPr="00443725">
      <w:rPr>
        <w:rFonts w:cs="Arial"/>
        <w:color w:val="005A9A"/>
        <w:sz w:val="17"/>
        <w:szCs w:val="17"/>
      </w:rPr>
      <w:t xml:space="preserve"> Weg 49 · 24114 Kiel  · Tel. 0431 907 61 51 · Fax 0431 907 61 52 · </w:t>
    </w:r>
    <w:r>
      <w:rPr>
        <w:rFonts w:cs="Arial"/>
        <w:color w:val="005A9A"/>
        <w:sz w:val="17"/>
        <w:szCs w:val="17"/>
      </w:rPr>
      <w:t>shvv@shvv.de</w:t>
    </w:r>
    <w:r>
      <w:rPr>
        <w:rFonts w:cs="Arial"/>
        <w:color w:val="005A9A"/>
        <w:sz w:val="17"/>
        <w:szCs w:val="17"/>
      </w:rPr>
      <w:br/>
    </w:r>
    <w:r w:rsidRPr="00443725">
      <w:rPr>
        <w:rFonts w:cs="Arial"/>
        <w:color w:val="005A9A"/>
        <w:sz w:val="17"/>
        <w:szCs w:val="17"/>
      </w:rPr>
      <w:t xml:space="preserve">www.shvv.de · Bankverbindung: </w:t>
    </w:r>
    <w:r>
      <w:rPr>
        <w:rFonts w:cs="Arial"/>
        <w:color w:val="005A9A"/>
        <w:sz w:val="17"/>
        <w:szCs w:val="17"/>
      </w:rPr>
      <w:t xml:space="preserve">IBAN DE59 2135 2240 0134 9366 65 </w:t>
    </w:r>
    <w:r w:rsidRPr="00443725">
      <w:rPr>
        <w:rFonts w:cs="Arial"/>
        <w:color w:val="005A9A"/>
        <w:sz w:val="17"/>
        <w:szCs w:val="17"/>
      </w:rPr>
      <w:t>·</w:t>
    </w:r>
    <w:r>
      <w:rPr>
        <w:rFonts w:cs="Arial"/>
        <w:color w:val="005A9A"/>
        <w:sz w:val="17"/>
        <w:szCs w:val="17"/>
      </w:rPr>
      <w:t xml:space="preserve"> BIC NOLADE21HOL</w:t>
    </w:r>
    <w:r w:rsidRPr="00443725">
      <w:rPr>
        <w:rFonts w:cs="Arial"/>
        <w:color w:val="005A9A"/>
        <w:sz w:val="17"/>
        <w:szCs w:val="17"/>
      </w:rPr>
      <w:t xml:space="preserve"> ·  Steuernummer: 1929384924</w:t>
    </w:r>
  </w:p>
  <w:p w:rsidR="00A341A6" w:rsidRPr="00657BB1" w:rsidRDefault="00B97482" w:rsidP="00B97482">
    <w:pPr>
      <w:pStyle w:val="Fuzeile"/>
      <w:tabs>
        <w:tab w:val="right" w:pos="7920"/>
        <w:tab w:val="right" w:pos="10080"/>
      </w:tabs>
      <w:ind w:left="-1080" w:right="-1009"/>
      <w:jc w:val="center"/>
      <w:rPr>
        <w:rFonts w:cs="Arial"/>
        <w:color w:val="005A9A"/>
        <w:sz w:val="17"/>
        <w:szCs w:val="17"/>
      </w:rPr>
    </w:pPr>
    <w:r w:rsidRPr="00657BB1">
      <w:rPr>
        <w:color w:val="005A9A"/>
        <w:sz w:val="17"/>
        <w:szCs w:val="17"/>
      </w:rPr>
      <w:t>Vereinsregister: VR 1532 KI</w:t>
    </w:r>
    <w:r>
      <w:rPr>
        <w:color w:val="005A9A"/>
        <w:sz w:val="17"/>
        <w:szCs w:val="17"/>
      </w:rPr>
      <w:t xml:space="preserve">  </w:t>
    </w:r>
    <w:r w:rsidRPr="00657BB1">
      <w:rPr>
        <w:rFonts w:cs="Arial"/>
        <w:color w:val="005A9A"/>
        <w:sz w:val="17"/>
        <w:szCs w:val="17"/>
      </w:rPr>
      <w:t xml:space="preserve"> </w:t>
    </w:r>
    <w:r w:rsidRPr="00443725">
      <w:rPr>
        <w:rFonts w:cs="Arial"/>
        <w:color w:val="005A9A"/>
        <w:sz w:val="17"/>
        <w:szCs w:val="17"/>
      </w:rPr>
      <w:t>·</w:t>
    </w:r>
    <w:r>
      <w:rPr>
        <w:rFonts w:cs="Arial"/>
        <w:color w:val="005A9A"/>
        <w:sz w:val="17"/>
        <w:szCs w:val="17"/>
      </w:rPr>
      <w:t xml:space="preserve">   </w:t>
    </w:r>
    <w:r w:rsidRPr="00657BB1">
      <w:rPr>
        <w:rFonts w:cs="Arial"/>
        <w:color w:val="005A9A"/>
        <w:sz w:val="17"/>
        <w:szCs w:val="17"/>
      </w:rPr>
      <w:t>Mitglied im Deutschen Volleyball-Verband e.V. und im Landessportver</w:t>
    </w:r>
    <w:r>
      <w:rPr>
        <w:rFonts w:cs="Arial"/>
        <w:color w:val="005A9A"/>
        <w:sz w:val="17"/>
        <w:szCs w:val="17"/>
      </w:rPr>
      <w:t>band Schleswig-Holstein e.V.</w:t>
    </w:r>
    <w:r w:rsidR="00A341A6">
      <w:rPr>
        <w:rFonts w:cs="Arial"/>
        <w:color w:val="005A9A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60" w:rsidRDefault="00AB3460">
      <w:r>
        <w:separator/>
      </w:r>
    </w:p>
  </w:footnote>
  <w:footnote w:type="continuationSeparator" w:id="0">
    <w:p w:rsidR="00AB3460" w:rsidRDefault="00AB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027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DA5A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81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0A7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F81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C3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4C4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6D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C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44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37D4"/>
    <w:multiLevelType w:val="hybridMultilevel"/>
    <w:tmpl w:val="212A8F3C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9332056"/>
    <w:multiLevelType w:val="hybridMultilevel"/>
    <w:tmpl w:val="8ABE189E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480502"/>
    <w:multiLevelType w:val="hybridMultilevel"/>
    <w:tmpl w:val="B98CBA6C"/>
    <w:lvl w:ilvl="0" w:tplc="6134A1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262D"/>
    <w:multiLevelType w:val="hybridMultilevel"/>
    <w:tmpl w:val="ACE8F094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656DD2"/>
    <w:multiLevelType w:val="hybridMultilevel"/>
    <w:tmpl w:val="D6DC4814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ED6D8F"/>
    <w:multiLevelType w:val="hybridMultilevel"/>
    <w:tmpl w:val="C34CE8C4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C032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E7"/>
    <w:rsid w:val="000059C0"/>
    <w:rsid w:val="00005C24"/>
    <w:rsid w:val="00006571"/>
    <w:rsid w:val="00011D0B"/>
    <w:rsid w:val="00022AF2"/>
    <w:rsid w:val="00024999"/>
    <w:rsid w:val="00037A7B"/>
    <w:rsid w:val="00057C2A"/>
    <w:rsid w:val="000A1C88"/>
    <w:rsid w:val="000E4FD1"/>
    <w:rsid w:val="000F1881"/>
    <w:rsid w:val="001007CE"/>
    <w:rsid w:val="0010183E"/>
    <w:rsid w:val="00111D8B"/>
    <w:rsid w:val="00133058"/>
    <w:rsid w:val="00154316"/>
    <w:rsid w:val="00184F30"/>
    <w:rsid w:val="00195FA4"/>
    <w:rsid w:val="001B1683"/>
    <w:rsid w:val="001B2F88"/>
    <w:rsid w:val="001C3639"/>
    <w:rsid w:val="001E22FD"/>
    <w:rsid w:val="00214472"/>
    <w:rsid w:val="002713BC"/>
    <w:rsid w:val="0028116C"/>
    <w:rsid w:val="0029488B"/>
    <w:rsid w:val="002A5D42"/>
    <w:rsid w:val="002A5E87"/>
    <w:rsid w:val="002B637B"/>
    <w:rsid w:val="00320F4B"/>
    <w:rsid w:val="00332F59"/>
    <w:rsid w:val="00350759"/>
    <w:rsid w:val="0035199E"/>
    <w:rsid w:val="00357691"/>
    <w:rsid w:val="00362E0C"/>
    <w:rsid w:val="003E25AB"/>
    <w:rsid w:val="003E2F6A"/>
    <w:rsid w:val="003F6D0C"/>
    <w:rsid w:val="00443725"/>
    <w:rsid w:val="00446926"/>
    <w:rsid w:val="004735E6"/>
    <w:rsid w:val="0048009A"/>
    <w:rsid w:val="00490E45"/>
    <w:rsid w:val="004A2329"/>
    <w:rsid w:val="005021DB"/>
    <w:rsid w:val="005508BF"/>
    <w:rsid w:val="00561BD8"/>
    <w:rsid w:val="00566EB1"/>
    <w:rsid w:val="00571F8F"/>
    <w:rsid w:val="005807E7"/>
    <w:rsid w:val="00587025"/>
    <w:rsid w:val="005B21E3"/>
    <w:rsid w:val="005B3186"/>
    <w:rsid w:val="005C4EA5"/>
    <w:rsid w:val="005F128E"/>
    <w:rsid w:val="005F6402"/>
    <w:rsid w:val="005F6BB3"/>
    <w:rsid w:val="00612E20"/>
    <w:rsid w:val="00654950"/>
    <w:rsid w:val="00657BB1"/>
    <w:rsid w:val="00665413"/>
    <w:rsid w:val="00681E74"/>
    <w:rsid w:val="006F41DA"/>
    <w:rsid w:val="00714737"/>
    <w:rsid w:val="007151FB"/>
    <w:rsid w:val="007348BB"/>
    <w:rsid w:val="00772B82"/>
    <w:rsid w:val="00804235"/>
    <w:rsid w:val="00805BA8"/>
    <w:rsid w:val="008332F2"/>
    <w:rsid w:val="00833864"/>
    <w:rsid w:val="00833BC9"/>
    <w:rsid w:val="00840B28"/>
    <w:rsid w:val="00844DEC"/>
    <w:rsid w:val="00853314"/>
    <w:rsid w:val="0087518E"/>
    <w:rsid w:val="00885ECE"/>
    <w:rsid w:val="00895C42"/>
    <w:rsid w:val="008C36DA"/>
    <w:rsid w:val="00936618"/>
    <w:rsid w:val="00970F3D"/>
    <w:rsid w:val="00977256"/>
    <w:rsid w:val="009818CA"/>
    <w:rsid w:val="00982C5D"/>
    <w:rsid w:val="009B464E"/>
    <w:rsid w:val="009D75FE"/>
    <w:rsid w:val="00A14D99"/>
    <w:rsid w:val="00A260F9"/>
    <w:rsid w:val="00A31D5C"/>
    <w:rsid w:val="00A341A6"/>
    <w:rsid w:val="00A75579"/>
    <w:rsid w:val="00A90CB5"/>
    <w:rsid w:val="00AA4223"/>
    <w:rsid w:val="00AA6DE4"/>
    <w:rsid w:val="00AB3460"/>
    <w:rsid w:val="00AE3971"/>
    <w:rsid w:val="00B73FF7"/>
    <w:rsid w:val="00B754AA"/>
    <w:rsid w:val="00B762F4"/>
    <w:rsid w:val="00B924EB"/>
    <w:rsid w:val="00B97482"/>
    <w:rsid w:val="00BD4AEB"/>
    <w:rsid w:val="00BF1DD1"/>
    <w:rsid w:val="00C2743A"/>
    <w:rsid w:val="00C34A6E"/>
    <w:rsid w:val="00C3651B"/>
    <w:rsid w:val="00C7602E"/>
    <w:rsid w:val="00C8743B"/>
    <w:rsid w:val="00CD73E7"/>
    <w:rsid w:val="00CE298F"/>
    <w:rsid w:val="00CE65C1"/>
    <w:rsid w:val="00D20C4A"/>
    <w:rsid w:val="00D32660"/>
    <w:rsid w:val="00D87B04"/>
    <w:rsid w:val="00DA0B38"/>
    <w:rsid w:val="00DA64C7"/>
    <w:rsid w:val="00DB3756"/>
    <w:rsid w:val="00DB7BD0"/>
    <w:rsid w:val="00DD1725"/>
    <w:rsid w:val="00DD1D60"/>
    <w:rsid w:val="00DE59B3"/>
    <w:rsid w:val="00E655BB"/>
    <w:rsid w:val="00ED63DF"/>
    <w:rsid w:val="00EE699C"/>
    <w:rsid w:val="00F04A65"/>
    <w:rsid w:val="00F10DF3"/>
    <w:rsid w:val="00F4692A"/>
    <w:rsid w:val="00F56D16"/>
    <w:rsid w:val="00F72CE4"/>
    <w:rsid w:val="00F82AFF"/>
    <w:rsid w:val="00F92375"/>
    <w:rsid w:val="00FA412F"/>
    <w:rsid w:val="00FA5154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D5F72-4D0F-4166-9CEC-892F7B4E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center"/>
    </w:p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142"/>
        <w:tab w:val="left" w:pos="567"/>
        <w:tab w:val="left" w:pos="2127"/>
      </w:tabs>
      <w:ind w:right="2267"/>
      <w:outlineLvl w:val="0"/>
    </w:pPr>
    <w:rPr>
      <w:rFonts w:ascii="CG Times" w:hAnsi="CG Times"/>
      <w:b/>
    </w:rPr>
  </w:style>
  <w:style w:type="paragraph" w:styleId="berschrift2">
    <w:name w:val="heading 2"/>
    <w:basedOn w:val="Standard"/>
    <w:next w:val="Standard"/>
    <w:qFormat/>
    <w:pPr>
      <w:keepNext/>
      <w:widowControl/>
      <w:tabs>
        <w:tab w:val="left" w:pos="1985"/>
        <w:tab w:val="left" w:pos="6237"/>
      </w:tabs>
      <w:jc w:val="lef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  <w:tab w:val="left" w:pos="6237"/>
      </w:tabs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709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pPr>
      <w:widowControl/>
      <w:tabs>
        <w:tab w:val="left" w:pos="1985"/>
        <w:tab w:val="left" w:pos="6237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A90C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B3186"/>
    <w:pPr>
      <w:widowControl w:val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B974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vv.sams-server.de/m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schaeftsstelle@shvv-online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tp://shvv-online.de/public/ordnun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shvv-online.de/public/spielbetrieb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5726</CharactersWithSpaces>
  <SharedDoc>false</SharedDoc>
  <HLinks>
    <vt:vector size="24" baseType="variant">
      <vt:variant>
        <vt:i4>852075</vt:i4>
      </vt:variant>
      <vt:variant>
        <vt:i4>9</vt:i4>
      </vt:variant>
      <vt:variant>
        <vt:i4>0</vt:i4>
      </vt:variant>
      <vt:variant>
        <vt:i4>5</vt:i4>
      </vt:variant>
      <vt:variant>
        <vt:lpwstr>mailto:geschaeftsstelle@shvv-online.de</vt:lpwstr>
      </vt:variant>
      <vt:variant>
        <vt:lpwstr/>
      </vt:variant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ftp://shvv-online.de/public/ordnungen</vt:lpwstr>
      </vt:variant>
      <vt:variant>
        <vt:lpwstr/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ftp://shvv-online.de/public/spielbetrieb/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http://shvv.sams-server.de/ma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Svenja Pelny</dc:creator>
  <cp:keywords/>
  <cp:lastModifiedBy>Svenja Pelny</cp:lastModifiedBy>
  <cp:revision>10</cp:revision>
  <cp:lastPrinted>2012-04-30T05:57:00Z</cp:lastPrinted>
  <dcterms:created xsi:type="dcterms:W3CDTF">2015-07-06T08:24:00Z</dcterms:created>
  <dcterms:modified xsi:type="dcterms:W3CDTF">2015-07-06T08:30:00Z</dcterms:modified>
</cp:coreProperties>
</file>